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10" w:rsidRPr="00501610" w:rsidRDefault="00501610" w:rsidP="005016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10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 </w:t>
      </w:r>
      <w:proofErr w:type="spellStart"/>
      <w:r w:rsidRPr="00501610">
        <w:rPr>
          <w:rFonts w:ascii="Times New Roman" w:hAnsi="Times New Roman" w:cs="Times New Roman"/>
          <w:b/>
          <w:bCs/>
          <w:sz w:val="28"/>
          <w:szCs w:val="28"/>
        </w:rPr>
        <w:t>педкадрах</w:t>
      </w:r>
      <w:proofErr w:type="spellEnd"/>
      <w:r w:rsidRPr="00501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1610" w:rsidRPr="00501610" w:rsidRDefault="00501610" w:rsidP="005016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10">
        <w:rPr>
          <w:rFonts w:ascii="Times New Roman" w:hAnsi="Times New Roman" w:cs="Times New Roman"/>
          <w:b/>
          <w:bCs/>
          <w:sz w:val="28"/>
          <w:szCs w:val="28"/>
        </w:rPr>
        <w:t>по МБДОУ детский сад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501610">
        <w:rPr>
          <w:rFonts w:ascii="Times New Roman" w:hAnsi="Times New Roman" w:cs="Times New Roman"/>
          <w:b/>
          <w:bCs/>
          <w:sz w:val="28"/>
          <w:szCs w:val="28"/>
        </w:rPr>
        <w:t xml:space="preserve">» села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Базлык</w:t>
      </w:r>
      <w:proofErr w:type="spellEnd"/>
      <w:r w:rsidRPr="00501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1610" w:rsidRPr="00501610" w:rsidRDefault="00501610" w:rsidP="005016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10">
        <w:rPr>
          <w:rFonts w:ascii="Times New Roman" w:hAnsi="Times New Roman" w:cs="Times New Roman"/>
          <w:b/>
          <w:bCs/>
          <w:sz w:val="28"/>
          <w:szCs w:val="28"/>
        </w:rPr>
        <w:t>на 1 сентября 2012 г.</w:t>
      </w:r>
    </w:p>
    <w:p w:rsidR="00FA3C24" w:rsidRPr="008F6EC2" w:rsidRDefault="00FA3C24" w:rsidP="00FA3C24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15310" w:type="dxa"/>
        <w:tblInd w:w="-318" w:type="dxa"/>
        <w:tblLayout w:type="fixed"/>
        <w:tblLook w:val="01E0"/>
      </w:tblPr>
      <w:tblGrid>
        <w:gridCol w:w="1560"/>
        <w:gridCol w:w="1985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  <w:gridCol w:w="2410"/>
        <w:gridCol w:w="2551"/>
      </w:tblGrid>
      <w:tr w:rsidR="00FA3C24" w:rsidRPr="008F6EC2" w:rsidTr="008F6EC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24" w:rsidRPr="008F6EC2" w:rsidRDefault="00FA3C24">
            <w:pPr>
              <w:rPr>
                <w:bCs/>
              </w:rPr>
            </w:pPr>
          </w:p>
          <w:p w:rsidR="00FA3C24" w:rsidRPr="008F6EC2" w:rsidRDefault="00FA3C24">
            <w:pPr>
              <w:jc w:val="center"/>
              <w:rPr>
                <w:b/>
              </w:rPr>
            </w:pPr>
          </w:p>
          <w:p w:rsidR="00FA3C24" w:rsidRPr="008F6EC2" w:rsidRDefault="00FA3C24">
            <w:pPr>
              <w:jc w:val="center"/>
              <w:rPr>
                <w:b/>
                <w:bCs/>
              </w:rPr>
            </w:pPr>
            <w:r w:rsidRPr="008F6EC2">
              <w:rPr>
                <w:b/>
              </w:rPr>
              <w:t>Общее количество работников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24" w:rsidRPr="008F6EC2" w:rsidRDefault="008F6EC2" w:rsidP="008F6EC2">
            <w:pPr>
              <w:jc w:val="center"/>
              <w:rPr>
                <w:b/>
                <w:bCs/>
              </w:rPr>
            </w:pPr>
            <w:r w:rsidRPr="008F6EC2">
              <w:rPr>
                <w:b/>
                <w:bCs/>
              </w:rPr>
              <w:t>№ или название ДОУ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24" w:rsidRPr="008F6EC2" w:rsidRDefault="00FA3C24">
            <w:pPr>
              <w:pStyle w:val="1"/>
              <w:jc w:val="center"/>
              <w:outlineLvl w:val="0"/>
              <w:rPr>
                <w:szCs w:val="24"/>
              </w:rPr>
            </w:pPr>
            <w:r w:rsidRPr="008F6EC2">
              <w:rPr>
                <w:szCs w:val="24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24" w:rsidRPr="008F6EC2" w:rsidRDefault="00FA3C24">
            <w:pPr>
              <w:jc w:val="center"/>
              <w:rPr>
                <w:b/>
                <w:bCs/>
              </w:rPr>
            </w:pPr>
            <w:r w:rsidRPr="008F6EC2">
              <w:rPr>
                <w:b/>
                <w:bCs/>
              </w:rPr>
              <w:t xml:space="preserve">Стаж </w:t>
            </w:r>
          </w:p>
          <w:p w:rsidR="00FA3C24" w:rsidRPr="008F6EC2" w:rsidRDefault="00FA3C24">
            <w:pPr>
              <w:jc w:val="center"/>
              <w:rPr>
                <w:b/>
                <w:bCs/>
              </w:rPr>
            </w:pPr>
            <w:r w:rsidRPr="008F6EC2">
              <w:rPr>
                <w:b/>
                <w:bCs/>
              </w:rPr>
              <w:t>работы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24" w:rsidRPr="008F6EC2" w:rsidRDefault="00FA3C24">
            <w:pPr>
              <w:jc w:val="center"/>
              <w:rPr>
                <w:b/>
                <w:bCs/>
              </w:rPr>
            </w:pPr>
            <w:r w:rsidRPr="008F6EC2">
              <w:rPr>
                <w:b/>
                <w:bCs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24" w:rsidRPr="008F6EC2" w:rsidRDefault="00FA3C24">
            <w:pPr>
              <w:jc w:val="center"/>
              <w:rPr>
                <w:b/>
                <w:bCs/>
              </w:rPr>
            </w:pPr>
            <w:r w:rsidRPr="008F6EC2">
              <w:rPr>
                <w:b/>
                <w:bCs/>
              </w:rPr>
              <w:t>По каким программам работают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24" w:rsidRPr="008F6EC2" w:rsidRDefault="00FA3C24">
            <w:pPr>
              <w:jc w:val="center"/>
              <w:rPr>
                <w:b/>
                <w:bCs/>
              </w:rPr>
            </w:pPr>
            <w:r w:rsidRPr="008F6EC2">
              <w:rPr>
                <w:b/>
                <w:bCs/>
              </w:rPr>
              <w:t>Какие парциальные программы реализуются в работе с детьми</w:t>
            </w:r>
          </w:p>
        </w:tc>
      </w:tr>
      <w:tr w:rsidR="008F6EC2" w:rsidRPr="008F6EC2" w:rsidTr="00501610">
        <w:trPr>
          <w:trHeight w:val="17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24" w:rsidRPr="008F6EC2" w:rsidRDefault="00FA3C2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24" w:rsidRPr="008F6EC2" w:rsidRDefault="00FA3C2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C24" w:rsidRPr="008F6EC2" w:rsidRDefault="00FA3C24">
            <w:pPr>
              <w:ind w:left="113" w:right="113"/>
              <w:jc w:val="center"/>
            </w:pPr>
            <w:r w:rsidRPr="008F6EC2">
              <w:t xml:space="preserve">Высшее </w:t>
            </w:r>
            <w:proofErr w:type="spellStart"/>
            <w:r w:rsidRPr="008F6EC2">
              <w:t>спец-ное</w:t>
            </w:r>
            <w:proofErr w:type="spellEnd"/>
            <w:r w:rsidRPr="008F6EC2">
              <w:t xml:space="preserve"> </w:t>
            </w:r>
            <w:proofErr w:type="spellStart"/>
            <w:r w:rsidRPr="008F6EC2">
              <w:t>дошк-ное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C24" w:rsidRPr="008F6EC2" w:rsidRDefault="00FA3C24">
            <w:pPr>
              <w:ind w:left="113" w:right="113"/>
              <w:jc w:val="center"/>
            </w:pPr>
            <w:r w:rsidRPr="008F6EC2">
              <w:t xml:space="preserve">Высшее </w:t>
            </w:r>
            <w:proofErr w:type="spellStart"/>
            <w:r w:rsidRPr="008F6EC2">
              <w:t>неспец</w:t>
            </w:r>
            <w:proofErr w:type="spellEnd"/>
            <w:r w:rsidRPr="008F6EC2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C24" w:rsidRPr="008F6EC2" w:rsidRDefault="00FA3C24">
            <w:pPr>
              <w:ind w:left="113" w:right="113"/>
              <w:jc w:val="center"/>
            </w:pPr>
            <w:proofErr w:type="spellStart"/>
            <w:r w:rsidRPr="008F6EC2">
              <w:t>Сред.спец.дошк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C24" w:rsidRPr="008F6EC2" w:rsidRDefault="00FA3C24">
            <w:pPr>
              <w:ind w:left="113" w:right="113"/>
              <w:jc w:val="center"/>
            </w:pPr>
            <w:proofErr w:type="spellStart"/>
            <w:r w:rsidRPr="008F6EC2">
              <w:t>Средн.неспец</w:t>
            </w:r>
            <w:proofErr w:type="spellEnd"/>
            <w:r w:rsidRPr="008F6EC2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C24" w:rsidRPr="008F6EC2" w:rsidRDefault="00FA3C24">
            <w:pPr>
              <w:ind w:left="113" w:right="113"/>
              <w:jc w:val="center"/>
            </w:pPr>
            <w:proofErr w:type="spellStart"/>
            <w:r w:rsidRPr="008F6EC2">
              <w:t>Сред.педагогич</w:t>
            </w:r>
            <w:proofErr w:type="spellEnd"/>
            <w:r w:rsidRPr="008F6EC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C24" w:rsidRPr="008F6EC2" w:rsidRDefault="00FA3C24">
            <w:pPr>
              <w:ind w:left="113" w:right="113"/>
              <w:jc w:val="center"/>
            </w:pPr>
            <w:r w:rsidRPr="008F6EC2">
              <w:t>Педагогический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C24" w:rsidRPr="008F6EC2" w:rsidRDefault="00FA3C24">
            <w:pPr>
              <w:ind w:left="113" w:right="113"/>
              <w:jc w:val="center"/>
            </w:pPr>
            <w:r w:rsidRPr="008F6EC2">
              <w:t>В данной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C24" w:rsidRPr="008F6EC2" w:rsidRDefault="00FA3C24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 w:rsidRPr="008F6EC2">
              <w:rPr>
                <w:sz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C24" w:rsidRPr="008F6EC2" w:rsidRDefault="00FA3C24">
            <w:pPr>
              <w:pStyle w:val="a3"/>
              <w:ind w:left="113" w:right="113" w:firstLine="0"/>
              <w:jc w:val="center"/>
              <w:rPr>
                <w:sz w:val="24"/>
                <w:lang w:val="en-US"/>
              </w:rPr>
            </w:pPr>
            <w:r w:rsidRPr="008F6EC2">
              <w:rPr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C24" w:rsidRPr="008F6EC2" w:rsidRDefault="00FA3C24">
            <w:pPr>
              <w:pStyle w:val="a3"/>
              <w:ind w:left="113" w:right="113" w:firstLine="0"/>
              <w:jc w:val="center"/>
              <w:rPr>
                <w:sz w:val="24"/>
              </w:rPr>
            </w:pPr>
            <w:proofErr w:type="spellStart"/>
            <w:r w:rsidRPr="008F6EC2">
              <w:rPr>
                <w:sz w:val="24"/>
              </w:rPr>
              <w:t>Соот</w:t>
            </w:r>
            <w:proofErr w:type="spellEnd"/>
            <w:r w:rsidRPr="008F6EC2">
              <w:rPr>
                <w:sz w:val="24"/>
              </w:rPr>
              <w:t>.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24" w:rsidRPr="008F6EC2" w:rsidRDefault="00FA3C24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24" w:rsidRPr="008F6EC2" w:rsidRDefault="00FA3C24">
            <w:pPr>
              <w:jc w:val="center"/>
              <w:rPr>
                <w:b/>
                <w:bCs/>
              </w:rPr>
            </w:pPr>
          </w:p>
        </w:tc>
      </w:tr>
      <w:tr w:rsidR="00D54855" w:rsidRPr="008F6EC2" w:rsidTr="00501610">
        <w:trPr>
          <w:trHeight w:val="9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  <w:p w:rsidR="00D54855" w:rsidRPr="008F6EC2" w:rsidRDefault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Исаева Ирина Валериевна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МБДОУ детский сад"Солнышко" с. </w:t>
            </w:r>
            <w:proofErr w:type="spellStart"/>
            <w:r>
              <w:rPr>
                <w:b/>
                <w:bCs/>
              </w:rPr>
              <w:t>Базлык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5" w:rsidRPr="00D54855" w:rsidRDefault="00D54855" w:rsidP="00D54855">
            <w:pPr>
              <w:jc w:val="center"/>
              <w:rPr>
                <w:bCs/>
              </w:rPr>
            </w:pPr>
            <w:r w:rsidRPr="00D54855">
              <w:rPr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855" w:rsidRPr="004558C0" w:rsidRDefault="00D54855" w:rsidP="00D54855">
            <w:pPr>
              <w:pStyle w:val="Style8"/>
              <w:widowControl/>
              <w:spacing w:line="240" w:lineRule="auto"/>
              <w:ind w:firstLine="0"/>
              <w:rPr>
                <w:rStyle w:val="FontStyle207"/>
              </w:rPr>
            </w:pPr>
            <w:r w:rsidRPr="004558C0">
              <w:rPr>
                <w:rStyle w:val="FontStyle202"/>
                <w:rFonts w:ascii="Times New Roman" w:hAnsi="Times New Roman"/>
                <w:sz w:val="18"/>
                <w:szCs w:val="18"/>
              </w:rPr>
              <w:t xml:space="preserve">ОТ РОЖДЕНИЯ ДО ШКОЛЫ. Основная общеобразовательная программа дошкольного образования </w:t>
            </w:r>
            <w:r w:rsidRPr="004558C0">
              <w:rPr>
                <w:rStyle w:val="FontStyle207"/>
              </w:rPr>
              <w:t xml:space="preserve">/ Под ред. Н. Е. </w:t>
            </w:r>
            <w:proofErr w:type="spellStart"/>
            <w:r w:rsidRPr="004558C0">
              <w:rPr>
                <w:rStyle w:val="FontStyle207"/>
              </w:rPr>
              <w:t>Вераксы</w:t>
            </w:r>
            <w:proofErr w:type="spellEnd"/>
            <w:r w:rsidRPr="004558C0">
              <w:rPr>
                <w:rStyle w:val="FontStyle207"/>
              </w:rPr>
              <w:t xml:space="preserve">, Т. С. </w:t>
            </w:r>
            <w:r w:rsidRPr="004558C0">
              <w:rPr>
                <w:rStyle w:val="FontStyle202"/>
                <w:rFonts w:ascii="Times New Roman" w:hAnsi="Times New Roman"/>
                <w:b w:val="0"/>
                <w:sz w:val="18"/>
                <w:szCs w:val="18"/>
              </w:rPr>
              <w:t xml:space="preserve">Комаровой, </w:t>
            </w:r>
            <w:r w:rsidRPr="004558C0">
              <w:rPr>
                <w:rStyle w:val="FontStyle207"/>
              </w:rPr>
              <w:t>М. А. Васильевой. - М.: МОЗАИКА-СИНТЕЗ, 2010. - 304 с.</w:t>
            </w:r>
          </w:p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855" w:rsidRPr="009C5EE3" w:rsidRDefault="00D54855" w:rsidP="004113D0">
            <w:pPr>
              <w:jc w:val="both"/>
              <w:rPr>
                <w:color w:val="000000"/>
              </w:rPr>
            </w:pPr>
            <w:r w:rsidRPr="00C946BF">
              <w:t>Программа «</w:t>
            </w:r>
            <w:proofErr w:type="spellStart"/>
            <w:r w:rsidRPr="00C946BF">
              <w:t>Оскон</w:t>
            </w:r>
            <w:proofErr w:type="spellEnd"/>
            <w:r w:rsidRPr="00C946BF">
              <w:t xml:space="preserve">» Ф.Г. </w:t>
            </w:r>
            <w:proofErr w:type="spellStart"/>
            <w:r w:rsidRPr="00C946BF">
              <w:t>Азнабаева</w:t>
            </w:r>
            <w:proofErr w:type="spellEnd"/>
            <w:r w:rsidRPr="00C946BF">
              <w:t>, З.Г. Нафикова</w:t>
            </w:r>
            <w:r w:rsidRPr="009C5EE3">
              <w:rPr>
                <w:color w:val="000000"/>
              </w:rPr>
              <w:t xml:space="preserve"> С.Н. Николаевой «Формирование начал экологической культуры»;</w:t>
            </w:r>
          </w:p>
          <w:p w:rsidR="00D54855" w:rsidRPr="009C5EE3" w:rsidRDefault="00D54855" w:rsidP="004113D0">
            <w:pPr>
              <w:jc w:val="both"/>
              <w:rPr>
                <w:color w:val="000000"/>
              </w:rPr>
            </w:pPr>
            <w:r w:rsidRPr="009C5EE3">
              <w:rPr>
                <w:color w:val="000000"/>
              </w:rPr>
              <w:t>О.С. Ушаковой «Программа развития речи детей дошкольного возраста в детском саду»;</w:t>
            </w:r>
          </w:p>
          <w:p w:rsidR="00D54855" w:rsidRPr="009C5EE3" w:rsidRDefault="00D54855" w:rsidP="004113D0">
            <w:pPr>
              <w:jc w:val="both"/>
              <w:rPr>
                <w:color w:val="000000"/>
              </w:rPr>
            </w:pPr>
            <w:proofErr w:type="spellStart"/>
            <w:r w:rsidRPr="009C5EE3">
              <w:rPr>
                <w:color w:val="000000"/>
              </w:rPr>
              <w:t>Р.Мухаметзяновой</w:t>
            </w:r>
            <w:proofErr w:type="spellEnd"/>
            <w:r w:rsidRPr="009C5EE3">
              <w:rPr>
                <w:color w:val="000000"/>
              </w:rPr>
              <w:t xml:space="preserve"> «Музыка в детском саду»;</w:t>
            </w:r>
          </w:p>
          <w:p w:rsidR="00D54855" w:rsidRPr="009C5EE3" w:rsidRDefault="00D54855" w:rsidP="004113D0">
            <w:pPr>
              <w:jc w:val="both"/>
              <w:rPr>
                <w:color w:val="000000"/>
              </w:rPr>
            </w:pPr>
            <w:r w:rsidRPr="009C5EE3">
              <w:rPr>
                <w:color w:val="000000"/>
              </w:rPr>
              <w:t>В.Т. Кудрявцева, Б.Б. Егорова «Развивающая педагогика оздоровления»;</w:t>
            </w:r>
          </w:p>
          <w:p w:rsidR="00D54855" w:rsidRPr="009C5EE3" w:rsidRDefault="00D54855" w:rsidP="004113D0">
            <w:pPr>
              <w:jc w:val="both"/>
              <w:rPr>
                <w:color w:val="000000"/>
              </w:rPr>
            </w:pPr>
            <w:r w:rsidRPr="009C5EE3">
              <w:rPr>
                <w:color w:val="000000"/>
              </w:rPr>
              <w:t xml:space="preserve">Ф.Н. </w:t>
            </w:r>
            <w:proofErr w:type="spellStart"/>
            <w:r w:rsidRPr="009C5EE3">
              <w:rPr>
                <w:color w:val="000000"/>
              </w:rPr>
              <w:t>Фазлыева</w:t>
            </w:r>
            <w:proofErr w:type="spellEnd"/>
            <w:r w:rsidRPr="009C5EE3">
              <w:rPr>
                <w:color w:val="000000"/>
              </w:rPr>
              <w:t xml:space="preserve"> «Мой  край - Башкортостан»;</w:t>
            </w:r>
          </w:p>
          <w:p w:rsidR="00D54855" w:rsidRPr="009C5EE3" w:rsidRDefault="00D54855" w:rsidP="004113D0">
            <w:pPr>
              <w:jc w:val="both"/>
              <w:rPr>
                <w:color w:val="000000"/>
              </w:rPr>
            </w:pPr>
            <w:r w:rsidRPr="009C5EE3">
              <w:rPr>
                <w:color w:val="000000"/>
              </w:rPr>
              <w:t xml:space="preserve"> Гасанова «Я Родину свою хочу познать»;</w:t>
            </w:r>
          </w:p>
          <w:p w:rsidR="00D54855" w:rsidRPr="00B51B00" w:rsidRDefault="00D54855" w:rsidP="004113D0">
            <w:pPr>
              <w:rPr>
                <w:b/>
                <w:bCs/>
              </w:rPr>
            </w:pPr>
          </w:p>
        </w:tc>
      </w:tr>
      <w:tr w:rsidR="00D54855" w:rsidRPr="008F6EC2" w:rsidTr="00501610">
        <w:trPr>
          <w:trHeight w:val="8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 w:rsidP="0041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Игнатьева Тамара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41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МБДОУ детский сад"Солнышко" с. </w:t>
            </w:r>
            <w:proofErr w:type="spellStart"/>
            <w:r>
              <w:rPr>
                <w:b/>
                <w:bCs/>
              </w:rPr>
              <w:t>Базлык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5" w:rsidRPr="008F6EC2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5" w:rsidRPr="008F6EC2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55" w:rsidRPr="004558C0" w:rsidRDefault="00D54855" w:rsidP="00D54855">
            <w:pPr>
              <w:pStyle w:val="Style8"/>
              <w:widowControl/>
              <w:spacing w:line="240" w:lineRule="auto"/>
              <w:ind w:firstLine="0"/>
              <w:rPr>
                <w:rStyle w:val="FontStyle202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55" w:rsidRPr="00C946BF" w:rsidRDefault="00D54855" w:rsidP="004113D0">
            <w:pPr>
              <w:jc w:val="both"/>
            </w:pPr>
          </w:p>
        </w:tc>
      </w:tr>
      <w:tr w:rsidR="00D54855" w:rsidRPr="008F6EC2" w:rsidTr="00501610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 w:rsidP="00D5485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Ахметшина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Ляйсан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Ринатовна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МБДОУ детский сад"Солнышко" с. </w:t>
            </w:r>
            <w:proofErr w:type="spellStart"/>
            <w:r>
              <w:rPr>
                <w:b/>
                <w:bCs/>
              </w:rPr>
              <w:t>Базлык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5" w:rsidRDefault="00D54855" w:rsidP="00D54855">
            <w:pPr>
              <w:jc w:val="center"/>
              <w:rPr>
                <w:b/>
                <w:bCs/>
              </w:rPr>
            </w:pPr>
          </w:p>
          <w:p w:rsidR="00D54855" w:rsidRPr="00D54855" w:rsidRDefault="00D54855" w:rsidP="00D54855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55" w:rsidRPr="004558C0" w:rsidRDefault="00D54855" w:rsidP="00D54855">
            <w:pPr>
              <w:pStyle w:val="Style8"/>
              <w:widowControl/>
              <w:spacing w:line="240" w:lineRule="auto"/>
              <w:ind w:firstLine="0"/>
              <w:rPr>
                <w:rStyle w:val="FontStyle202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55" w:rsidRPr="00C946BF" w:rsidRDefault="00D54855" w:rsidP="004113D0">
            <w:pPr>
              <w:jc w:val="both"/>
            </w:pPr>
          </w:p>
        </w:tc>
      </w:tr>
      <w:tr w:rsidR="00D54855" w:rsidRPr="008F6EC2" w:rsidTr="00501610">
        <w:trPr>
          <w:trHeight w:val="10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5" w:rsidRPr="008F6EC2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Иванова Надежда Олеговна(в декретном отпуске)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41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МБДОУ детский сад"Солнышко" с. </w:t>
            </w:r>
            <w:proofErr w:type="spellStart"/>
            <w:r>
              <w:rPr>
                <w:b/>
                <w:bCs/>
              </w:rPr>
              <w:t>Базлык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5" w:rsidRPr="008F6EC2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501610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501610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501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55" w:rsidRPr="004558C0" w:rsidRDefault="00D54855" w:rsidP="00D54855">
            <w:pPr>
              <w:pStyle w:val="Style8"/>
              <w:widowControl/>
              <w:spacing w:line="240" w:lineRule="auto"/>
              <w:ind w:firstLine="0"/>
              <w:rPr>
                <w:rStyle w:val="FontStyle202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55" w:rsidRPr="00C946BF" w:rsidRDefault="00D54855" w:rsidP="004113D0">
            <w:pPr>
              <w:jc w:val="both"/>
            </w:pPr>
          </w:p>
        </w:tc>
      </w:tr>
      <w:tr w:rsidR="00D54855" w:rsidRPr="008F6EC2" w:rsidTr="00501610">
        <w:trPr>
          <w:trHeight w:val="1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Ермолаева Светлана</w:t>
            </w:r>
          </w:p>
          <w:p w:rsidR="00D54855" w:rsidRPr="008F6EC2" w:rsidRDefault="00D54855" w:rsidP="00D54855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Александровна(в декретном отпуске)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МБДОУ детский сад"Солнышко" с. </w:t>
            </w:r>
            <w:proofErr w:type="spellStart"/>
            <w:r>
              <w:rPr>
                <w:b/>
                <w:bCs/>
              </w:rPr>
              <w:t>Базлык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55" w:rsidRPr="008F6EC2" w:rsidRDefault="00D54855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D54855" w:rsidP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501610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Default="00501610" w:rsidP="00D54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8F6EC2" w:rsidRDefault="00D5485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4558C0" w:rsidRDefault="00D54855" w:rsidP="00D54855">
            <w:pPr>
              <w:pStyle w:val="Style8"/>
              <w:widowControl/>
              <w:spacing w:line="240" w:lineRule="auto"/>
              <w:ind w:firstLine="0"/>
              <w:rPr>
                <w:rStyle w:val="FontStyle202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5" w:rsidRPr="00C946BF" w:rsidRDefault="00D54855" w:rsidP="004113D0">
            <w:pPr>
              <w:jc w:val="both"/>
            </w:pPr>
          </w:p>
        </w:tc>
      </w:tr>
    </w:tbl>
    <w:p w:rsidR="00EE7FB7" w:rsidRDefault="00EE7FB7" w:rsidP="00EE7FB7">
      <w:pPr>
        <w:spacing w:after="0" w:line="240" w:lineRule="auto"/>
        <w:rPr>
          <w:rFonts w:ascii="Times New Roman" w:hAnsi="Times New Roman" w:cs="Times New Roman"/>
        </w:rPr>
      </w:pPr>
    </w:p>
    <w:p w:rsidR="00EE7FB7" w:rsidRDefault="00EE7FB7" w:rsidP="00EE7F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Заведующий МБДОУ детский</w:t>
      </w:r>
    </w:p>
    <w:p w:rsidR="00272223" w:rsidRPr="008F6EC2" w:rsidRDefault="00EE7FB7" w:rsidP="00EE7F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сад"Солнышко" села </w:t>
      </w:r>
      <w:proofErr w:type="spellStart"/>
      <w:r>
        <w:rPr>
          <w:rFonts w:ascii="Times New Roman" w:hAnsi="Times New Roman" w:cs="Times New Roman"/>
        </w:rPr>
        <w:t>Базлык</w:t>
      </w:r>
      <w:proofErr w:type="spellEnd"/>
      <w:r>
        <w:rPr>
          <w:rFonts w:ascii="Times New Roman" w:hAnsi="Times New Roman" w:cs="Times New Roman"/>
        </w:rPr>
        <w:t xml:space="preserve"> ______________ И.В.Исаева</w:t>
      </w:r>
    </w:p>
    <w:sectPr w:rsidR="00272223" w:rsidRPr="008F6EC2" w:rsidSect="00EE7FB7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C24"/>
    <w:rsid w:val="001E01A9"/>
    <w:rsid w:val="00272223"/>
    <w:rsid w:val="004D172E"/>
    <w:rsid w:val="00501610"/>
    <w:rsid w:val="006220CF"/>
    <w:rsid w:val="00860944"/>
    <w:rsid w:val="008F6EC2"/>
    <w:rsid w:val="0093373A"/>
    <w:rsid w:val="00A76B7C"/>
    <w:rsid w:val="00D54855"/>
    <w:rsid w:val="00EE7FB7"/>
    <w:rsid w:val="00FA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3C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C2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Body Text Indent"/>
    <w:basedOn w:val="a"/>
    <w:link w:val="a4"/>
    <w:unhideWhenUsed/>
    <w:rsid w:val="00FA3C2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A3C2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FA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D54855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D5485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D54855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5</cp:revision>
  <cp:lastPrinted>2012-10-24T03:04:00Z</cp:lastPrinted>
  <dcterms:created xsi:type="dcterms:W3CDTF">2012-10-16T10:34:00Z</dcterms:created>
  <dcterms:modified xsi:type="dcterms:W3CDTF">2012-10-24T03:05:00Z</dcterms:modified>
</cp:coreProperties>
</file>