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D" w:rsidRDefault="00DE19AD" w:rsidP="00DE19AD">
      <w:pPr>
        <w:jc w:val="right"/>
        <w:rPr>
          <w:b/>
          <w:sz w:val="28"/>
          <w:szCs w:val="28"/>
        </w:rPr>
      </w:pPr>
    </w:p>
    <w:p w:rsidR="00DE19AD" w:rsidRDefault="00DE19AD" w:rsidP="00DE19AD">
      <w:pPr>
        <w:jc w:val="right"/>
        <w:rPr>
          <w:b/>
        </w:rPr>
      </w:pPr>
    </w:p>
    <w:p w:rsidR="00DE19AD" w:rsidRDefault="00DE19AD" w:rsidP="00DE19AD">
      <w:pPr>
        <w:spacing w:line="240" w:lineRule="exact"/>
        <w:jc w:val="center"/>
        <w:rPr>
          <w:b/>
        </w:rPr>
      </w:pPr>
      <w:r>
        <w:rPr>
          <w:b/>
        </w:rPr>
        <w:t>АДМИНИСТРАТИВНЫЙ РЕГЛАМЕНТ</w:t>
      </w:r>
    </w:p>
    <w:p w:rsidR="00DE19AD" w:rsidRDefault="00DE19AD" w:rsidP="00DE19AD">
      <w:pPr>
        <w:spacing w:line="240" w:lineRule="exact"/>
        <w:jc w:val="center"/>
        <w:rPr>
          <w:b/>
        </w:rPr>
      </w:pPr>
      <w:r>
        <w:rPr>
          <w:b/>
        </w:rPr>
        <w:t xml:space="preserve">ПРЕДОСТАВЛЕНИЯ  МУНИЦИПАЛЬНОЙ   УСЛУГИ </w:t>
      </w:r>
    </w:p>
    <w:p w:rsidR="00DE19AD" w:rsidRDefault="00DE19AD" w:rsidP="00DE19AD">
      <w:pPr>
        <w:spacing w:line="240" w:lineRule="exact"/>
        <w:jc w:val="center"/>
        <w:rPr>
          <w:b/>
        </w:rPr>
      </w:pPr>
      <w:r>
        <w:rPr>
          <w:b/>
        </w:rPr>
        <w:t xml:space="preserve"> «ОРГАНИЗАЦИЯ  ВЫПЛАТЫ КОМПЕНСАЦИИ ЧАСТИ РОДИТЕЛЬСКОЙ ПЛАТЫ ЗА СОДЕРЖАНИЕ РЕБЕНКА</w:t>
      </w:r>
    </w:p>
    <w:p w:rsidR="00DE19AD" w:rsidRDefault="00DE19AD" w:rsidP="00DE19AD">
      <w:pPr>
        <w:spacing w:line="240" w:lineRule="exact"/>
        <w:jc w:val="center"/>
        <w:rPr>
          <w:b/>
        </w:rPr>
      </w:pPr>
      <w:r>
        <w:rPr>
          <w:b/>
        </w:rPr>
        <w:t xml:space="preserve"> В МУНИЦИПАЛЬНЫХ  ДОШКОЛЬНЫХ ОБРАЗОВАТЕЛЬНЫХ УЧРЕЖДЕНИЯХ»</w:t>
      </w:r>
    </w:p>
    <w:p w:rsidR="00DE19AD" w:rsidRDefault="00DE19AD" w:rsidP="00DE1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E19AD" w:rsidRDefault="00DE19AD" w:rsidP="00DE19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 услуги «Организация выплаты компенсации части родительской платы за содержание ребенка в муниципальных дошкольных образовательных учреждениях» (далее - Административный регламент) разработан в целях повышения качества предоставления и доступности муниципальной  услуги « Организация выплаты компенсации части родительской платы за содержание ребенка в  муниципальных  дошкольных образовательных учреждениях» (далее – муниципальная  услуга), создания комфортных условий для участников отношений, возникающих при предоставлении муниципальной  услуги, определения сроков и последовательности действий (административных процедур) при осуществлении полномочий по предоставлению муниципальной  услуги.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Муниципальная  услуга по вопросам назначения и выплаты компенсации части родительской платы за содержание ребенка в  муниципальных  образовательных учреждениях, реализующих основную общеобразовательную программу дошкольного образования (далее - компенсация части родительской платы) осуществляют: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Отдел образования (далее МКУ Отдел образования);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учреждения, реализующие основную общеобразовательную программу дошкольного образования ( далее МДОУ )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Предоставление государственной услуги осуществляется в соответствии с: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Семейным кодексом Российской Федерации;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10.07.1992 N 3266-1 "Об образовании" (с изменениями);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 2007 г. N 973 «О порядке и условиях предоставления в 2008 - 2010 годах субсидий из федерального бюджета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30.12.2006    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Башкортостан от 26 января 2007 года «О мерах материальной поддержки воспитания детей, посещающих государственные и муниципальные образовательные учреждения, реализующие основную образовательную программу дошкольного образования»</w:t>
      </w:r>
    </w:p>
    <w:p w:rsidR="00DE19AD" w:rsidRDefault="00DE19AD" w:rsidP="00DE19AD">
      <w:pPr>
        <w:jc w:val="both"/>
      </w:pPr>
      <w:r>
        <w:t>1.4.Компенсация  части родительской платы за содержание детей в муниципальных дошкольных  образовательных учреждениях, реализующих основную общеобразовательную программу дошкольного образования, (далее – дошкольные образовательные учреждения) выплачивается в следующих размерах:</w:t>
      </w:r>
    </w:p>
    <w:p w:rsidR="00DE19AD" w:rsidRDefault="00DE19AD" w:rsidP="00DE19AD">
      <w:pPr>
        <w:ind w:firstLine="600"/>
        <w:jc w:val="both"/>
      </w:pPr>
      <w:r>
        <w:lastRenderedPageBreak/>
        <w:t>20 процентов</w:t>
      </w:r>
      <w:r>
        <w:rPr>
          <w:b/>
          <w:i/>
        </w:rPr>
        <w:t xml:space="preserve"> </w:t>
      </w:r>
      <w:r>
        <w:t>размера внесенной ими родительской платы, фактически взимаемой  за содержание ребенка в соответствующем образовательном учреждении, на первого ребенка;</w:t>
      </w:r>
    </w:p>
    <w:p w:rsidR="00DE19AD" w:rsidRDefault="00DE19AD" w:rsidP="00DE19AD">
      <w:pPr>
        <w:ind w:firstLine="720"/>
        <w:jc w:val="both"/>
      </w:pPr>
      <w:r>
        <w:t>50 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ребенка;</w:t>
      </w:r>
    </w:p>
    <w:p w:rsidR="00DE19AD" w:rsidRDefault="00DE19AD" w:rsidP="00DE19AD">
      <w:pPr>
        <w:ind w:firstLine="720"/>
        <w:jc w:val="both"/>
      </w:pPr>
      <w:r>
        <w:t>70 процентов от размера внесенной ими родительской платы, фактически взимаемой за содержание ребенка в соответствующем образовательном учреждении, на третьего и последующих детей в семье.</w:t>
      </w:r>
    </w:p>
    <w:p w:rsidR="00DE19AD" w:rsidRDefault="00DE19AD" w:rsidP="00DE19AD">
      <w:pPr>
        <w:ind w:firstLine="720"/>
        <w:jc w:val="both"/>
      </w:pPr>
      <w:r>
        <w:t>1.5.Заявителями на получение муниципальной услуги ребенка в образовательных учреждениях являются:</w:t>
      </w:r>
    </w:p>
    <w:p w:rsidR="00DE19AD" w:rsidRDefault="00DE19AD" w:rsidP="00DE19AD">
      <w:pPr>
        <w:ind w:firstLine="720"/>
        <w:jc w:val="both"/>
      </w:pPr>
      <w:r>
        <w:t>родители;</w:t>
      </w:r>
    </w:p>
    <w:p w:rsidR="00DE19AD" w:rsidRDefault="00DE19AD" w:rsidP="00DE19AD">
      <w:pPr>
        <w:ind w:firstLine="720"/>
        <w:jc w:val="both"/>
      </w:pPr>
      <w:r>
        <w:t>усыновители;</w:t>
      </w:r>
    </w:p>
    <w:p w:rsidR="00DE19AD" w:rsidRDefault="00DE19AD" w:rsidP="00DE19AD">
      <w:pPr>
        <w:ind w:firstLine="720"/>
        <w:jc w:val="both"/>
      </w:pPr>
      <w:r>
        <w:t>опекуны,</w:t>
      </w:r>
    </w:p>
    <w:p w:rsidR="00DE19AD" w:rsidRDefault="00DE19AD" w:rsidP="00DE19AD">
      <w:pPr>
        <w:ind w:firstLine="720"/>
        <w:jc w:val="both"/>
      </w:pPr>
      <w:r>
        <w:t>попечители;</w:t>
      </w:r>
    </w:p>
    <w:p w:rsidR="00DE19AD" w:rsidRDefault="00DE19AD" w:rsidP="00DE19AD">
      <w:pPr>
        <w:ind w:firstLine="720"/>
        <w:jc w:val="both"/>
      </w:pPr>
      <w:r>
        <w:t>приемные родители;</w:t>
      </w:r>
    </w:p>
    <w:p w:rsidR="00DE19AD" w:rsidRDefault="00DE19AD" w:rsidP="00DE19AD">
      <w:pPr>
        <w:ind w:firstLine="720"/>
        <w:jc w:val="both"/>
      </w:pPr>
      <w:r>
        <w:t xml:space="preserve">патронатные воспитатели и другие законные представители ребенка, </w:t>
      </w:r>
    </w:p>
    <w:p w:rsidR="00DE19AD" w:rsidRDefault="00DE19AD" w:rsidP="00DE19AD">
      <w:pPr>
        <w:jc w:val="both"/>
      </w:pPr>
      <w:r>
        <w:t xml:space="preserve">         (далее законные представители).</w:t>
      </w:r>
    </w:p>
    <w:p w:rsidR="00DE19AD" w:rsidRDefault="00DE19AD" w:rsidP="00DE19AD">
      <w:pPr>
        <w:jc w:val="both"/>
      </w:pPr>
      <w:r>
        <w:t>1.5.1.Компенсация предоставляется одному из законных представителей внесшему родительскую плату за содержание ребенка в соответствующем образовательном учреждении на основании поданного заявления. (Форма     № 1)</w:t>
      </w:r>
    </w:p>
    <w:p w:rsidR="00DE19AD" w:rsidRDefault="00DE19AD" w:rsidP="00DE19AD">
      <w:pPr>
        <w:jc w:val="both"/>
      </w:pPr>
      <w:r>
        <w:t>1.5.2.Заявление о назначении компенсации подается в дошкольное образовательное учреждение по месту содержания ребенка с приложением следующих документов:</w:t>
      </w:r>
    </w:p>
    <w:p w:rsidR="00DE19AD" w:rsidRDefault="00DE19AD" w:rsidP="00DE19AD">
      <w:pPr>
        <w:jc w:val="both"/>
      </w:pPr>
      <w:r>
        <w:t xml:space="preserve">      а) копия паспорта;</w:t>
      </w:r>
    </w:p>
    <w:p w:rsidR="00DE19AD" w:rsidRDefault="00DE19AD" w:rsidP="00DE19AD">
      <w:pPr>
        <w:jc w:val="both"/>
      </w:pPr>
      <w:r>
        <w:t xml:space="preserve">      б) копия свидетельства о рождении ребенка;</w:t>
      </w:r>
    </w:p>
    <w:p w:rsidR="00DE19AD" w:rsidRDefault="00DE19AD" w:rsidP="00DE19AD">
      <w:pPr>
        <w:jc w:val="both"/>
      </w:pPr>
      <w:r>
        <w:t xml:space="preserve">      в) копия (копии) свидетельства о рождении других детей, посещающих в настоящее время образовательные учреждения, если ребенок не первый;</w:t>
      </w:r>
    </w:p>
    <w:p w:rsidR="00DE19AD" w:rsidRDefault="00DE19AD" w:rsidP="00DE19AD">
      <w:pPr>
        <w:jc w:val="both"/>
      </w:pPr>
      <w:r>
        <w:t xml:space="preserve">      г) справки  дошкольного образовательного  учреждения о посещении ребенком соответствующего образовательного  учреждения с указанием размера родительской платы, вносимой получателем компенсации, за содержание ребенка в месяц подачи заявления.</w:t>
      </w:r>
    </w:p>
    <w:p w:rsidR="00DE19AD" w:rsidRDefault="00DE19AD" w:rsidP="00DE19AD">
      <w:pPr>
        <w:jc w:val="both"/>
      </w:pPr>
      <w:r>
        <w:t xml:space="preserve">   Законные представители, (за исключением родителей), дополнительно к перечисленным документам представляют заверенную копию необходимого документа, удостоверяющего их статус законного представителя по отношению к ребенку (детям).</w:t>
      </w:r>
    </w:p>
    <w:p w:rsidR="00DE19AD" w:rsidRDefault="00DE19AD" w:rsidP="00DE19AD">
      <w:pPr>
        <w:ind w:firstLine="480"/>
        <w:jc w:val="both"/>
      </w:pPr>
      <w:r>
        <w:t>Копии документов заверяются руководителями государственных, муниципальных образовательных учреждений.</w:t>
      </w:r>
    </w:p>
    <w:p w:rsidR="00DE19AD" w:rsidRDefault="00DE19AD" w:rsidP="00DE19AD">
      <w:pPr>
        <w:jc w:val="both"/>
      </w:pPr>
    </w:p>
    <w:p w:rsidR="00DE19AD" w:rsidRDefault="00DE19AD" w:rsidP="00DE19AD">
      <w:pPr>
        <w:jc w:val="center"/>
        <w:rPr>
          <w:b/>
        </w:rPr>
      </w:pPr>
      <w:r>
        <w:rPr>
          <w:b/>
        </w:rPr>
        <w:t>2. Требования к порядку исполнения муниципальной услуги</w:t>
      </w:r>
    </w:p>
    <w:p w:rsidR="00DE19AD" w:rsidRDefault="00DE19AD" w:rsidP="00DE19AD">
      <w:pPr>
        <w:jc w:val="both"/>
      </w:pPr>
      <w:r>
        <w:t>2.1.Порядок информирования о правилах предоставления муниципальной услуги:</w:t>
      </w:r>
    </w:p>
    <w:p w:rsidR="00DE19AD" w:rsidRDefault="00DE19AD" w:rsidP="00DE19AD">
      <w:pPr>
        <w:jc w:val="both"/>
      </w:pPr>
      <w:r>
        <w:t>2.1.1. Порядок предоставления муниципальной услуги предоставляется в МКУ Отдел образования, МБДОУ  и в п.1.2. настоящего регламента.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Информация по вопросам предоставления муниципальной услуги  сообщается по номеру телефона для справок, при личном приеме, а также размещается в информационно-телекоммуникационных сетях общего пользования (в том числе в сети Интернет), публикуется в средствах массовой информации, размещается на информационных  стендах в МКУ Отдел образования,  МДОУ и в раздаточных информационных материалах (брошюрах, буклетах и т.п.).</w:t>
      </w:r>
    </w:p>
    <w:p w:rsidR="00DE19AD" w:rsidRDefault="00DE19AD" w:rsidP="00DE19AD">
      <w:pPr>
        <w:autoSpaceDE w:val="0"/>
        <w:autoSpaceDN w:val="0"/>
        <w:adjustRightInd w:val="0"/>
        <w:jc w:val="both"/>
      </w:pPr>
      <w:r>
        <w:t xml:space="preserve">      2.1.2. МКУ Отдел образования осуществляет информирование об организации предоставления услуги в МДОУ Бижбулякского муниципального района, а также предоставляет информацию об адресах и телефонах МДОУ  (Приложение 1.)</w:t>
      </w:r>
    </w:p>
    <w:p w:rsidR="00DE19AD" w:rsidRDefault="00DE19AD" w:rsidP="00DE19AD">
      <w:pPr>
        <w:autoSpaceDE w:val="0"/>
        <w:autoSpaceDN w:val="0"/>
        <w:adjustRightInd w:val="0"/>
        <w:jc w:val="both"/>
      </w:pPr>
      <w:r>
        <w:t xml:space="preserve">        2.1.3. МДОУ  осуществляет информирование об организации услуги в конкретном муниципальном дошкольном образовательном и общеобразовательном учреждении.</w:t>
      </w:r>
    </w:p>
    <w:p w:rsidR="00DE19AD" w:rsidRDefault="00DE19AD" w:rsidP="00DE19AD">
      <w:pPr>
        <w:autoSpaceDE w:val="0"/>
        <w:autoSpaceDN w:val="0"/>
        <w:adjustRightInd w:val="0"/>
        <w:jc w:val="both"/>
      </w:pPr>
      <w:r>
        <w:lastRenderedPageBreak/>
        <w:t xml:space="preserve">        2.1.4. Местонахождение МКУ Отдел образования -  с. Бижбуляк, ул. Победы,13.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График работы МКУ Отдел образования: с 9 - 00 до 17 – 12 (понедельник – пятница)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Справочные телефоны МКУ Отдел образования: 8 347 43 21191 (приемная).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 xml:space="preserve">Официальный сайт МКУ Отдел образования: </w:t>
      </w:r>
    </w:p>
    <w:p w:rsidR="00DE19AD" w:rsidRDefault="00DE19AD" w:rsidP="00DE19AD">
      <w:pPr>
        <w:ind w:firstLine="539"/>
        <w:jc w:val="both"/>
      </w:pPr>
      <w:r>
        <w:t>2.1.5. В помещениях, занимаемых МКУ Отдел образования, размещаются информационные стенды для ознакомления пользователей с информацией  о предоставлении муниципальной услуги:</w:t>
      </w:r>
    </w:p>
    <w:p w:rsidR="00DE19AD" w:rsidRDefault="00DE19AD" w:rsidP="00DE19AD">
      <w:pPr>
        <w:ind w:firstLine="539"/>
        <w:jc w:val="both"/>
      </w:pPr>
      <w:r>
        <w:t>1) порядок работы МКУ Отдел образования,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самоуправления)</w:t>
      </w:r>
    </w:p>
    <w:p w:rsidR="00DE19AD" w:rsidRDefault="00DE19AD" w:rsidP="00DE19AD">
      <w:pPr>
        <w:ind w:firstLine="539"/>
        <w:jc w:val="both"/>
      </w:pPr>
      <w:r>
        <w:t>2) условия и порядок получения информации от МКУ Отдел образования;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исполнения услуги;</w:t>
      </w:r>
    </w:p>
    <w:p w:rsidR="00DE19AD" w:rsidRDefault="00DE19AD" w:rsidP="00DE19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номера телефонов, почтовые и электронные адреса МКУ Отдел образования, МДОУ, расположенных на территории муниципального района Бижбулякский район.</w:t>
      </w:r>
    </w:p>
    <w:p w:rsidR="00DE19AD" w:rsidRDefault="00DE19AD" w:rsidP="00DE19AD">
      <w:pPr>
        <w:autoSpaceDE w:val="0"/>
        <w:autoSpaceDN w:val="0"/>
        <w:adjustRightInd w:val="0"/>
        <w:ind w:firstLine="709"/>
        <w:jc w:val="both"/>
      </w:pPr>
      <w:r>
        <w:t>2.1.6. В МДОУ  на информационных стендах размещается следующая информация:</w:t>
      </w:r>
    </w:p>
    <w:p w:rsidR="00DE19AD" w:rsidRDefault="00DE19AD" w:rsidP="00DE19AD">
      <w:pPr>
        <w:ind w:firstLine="539"/>
        <w:jc w:val="both"/>
      </w:pPr>
      <w:r>
        <w:t xml:space="preserve"> 1) сведения об адресах телефонах МДОУ;  </w:t>
      </w:r>
    </w:p>
    <w:p w:rsidR="00DE19AD" w:rsidRDefault="00DE19AD" w:rsidP="00DE19AD">
      <w:pPr>
        <w:ind w:firstLine="539"/>
        <w:jc w:val="both"/>
      </w:pPr>
      <w:r>
        <w:t xml:space="preserve"> 2) о порядке предоставления муниципальной услуги;</w:t>
      </w:r>
    </w:p>
    <w:p w:rsidR="00DE19AD" w:rsidRDefault="00DE19AD" w:rsidP="00DE19AD">
      <w:pPr>
        <w:ind w:firstLine="539"/>
        <w:jc w:val="both"/>
      </w:pPr>
      <w:r>
        <w:t xml:space="preserve"> 3) о перечне документов для предоставления муниципальной услуги;</w:t>
      </w:r>
    </w:p>
    <w:p w:rsidR="00DE19AD" w:rsidRDefault="00DE19AD" w:rsidP="00DE19AD">
      <w:pPr>
        <w:ind w:firstLine="539"/>
        <w:jc w:val="both"/>
      </w:pPr>
      <w:r>
        <w:t xml:space="preserve"> 4) о должностных лицах, ответственных за предоставление муниципальной услуги;</w:t>
      </w:r>
    </w:p>
    <w:p w:rsidR="00DE19AD" w:rsidRDefault="00DE19AD" w:rsidP="00DE19AD">
      <w:pPr>
        <w:ind w:firstLine="539"/>
        <w:jc w:val="both"/>
      </w:pPr>
      <w:r>
        <w:t xml:space="preserve"> 5) о графике приема получателей муниципальной услуги;</w:t>
      </w:r>
    </w:p>
    <w:p w:rsidR="00DE19AD" w:rsidRDefault="00DE19AD" w:rsidP="00DE19AD">
      <w:pPr>
        <w:ind w:firstLine="539"/>
        <w:jc w:val="both"/>
      </w:pPr>
      <w:r>
        <w:t xml:space="preserve"> 6) об основаниях для отказа в предоставлении муниципальной услуги;</w:t>
      </w:r>
    </w:p>
    <w:p w:rsidR="00DE19AD" w:rsidRDefault="00DE19AD" w:rsidP="00DE19AD">
      <w:pPr>
        <w:ind w:firstLine="539"/>
        <w:jc w:val="both"/>
      </w:pPr>
      <w:r>
        <w:t xml:space="preserve"> 7) о порядке обжалования действий (бездействия) должностных лиц, предоставляющих муниципальную услугу.</w:t>
      </w:r>
    </w:p>
    <w:p w:rsidR="00DE19AD" w:rsidRDefault="00DE19AD" w:rsidP="00DE19AD">
      <w:pPr>
        <w:ind w:firstLine="539"/>
        <w:jc w:val="both"/>
      </w:pPr>
      <w:r>
        <w:t>2.2. Содержание муниципальной услуги</w:t>
      </w:r>
    </w:p>
    <w:p w:rsidR="00DE19AD" w:rsidRDefault="00DE19AD" w:rsidP="00DE19AD">
      <w:pPr>
        <w:jc w:val="both"/>
      </w:pPr>
      <w:r>
        <w:t xml:space="preserve">  Муниципальная услуга предоставляется родителям (законным представителям)  детей, посещающих муниципальные образовательные учреждения, реализующие основную общеобразовательную программу дошкольного образования.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 Оплата за предоставление муниципальной услуги</w:t>
      </w:r>
    </w:p>
    <w:p w:rsidR="00DE19AD" w:rsidRDefault="00DE19AD" w:rsidP="00DE19AD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Основания для отказа в предоставлении муниципальной  услуги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 представление заявителем неполного пакета документов.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Результат предоставления муниципальной услуги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 услуги является: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-назначение и выплата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об отказе в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получения заявителем: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-уведомления о назначении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-письменного уведомления об отказе в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Общий срок предоставления  муниципальной услуги</w:t>
      </w:r>
    </w:p>
    <w:p w:rsidR="00DE19AD" w:rsidRDefault="00DE19AD" w:rsidP="00DE19AD">
      <w:pPr>
        <w:ind w:firstLine="360"/>
        <w:jc w:val="both"/>
      </w:pPr>
      <w:r>
        <w:t>По месту подачи заявления на каждого получателя компенсации формируется дело, которое хранится в МДОУ, в течение всего периода содержания ребенка в образовательном учреждении. После выпуска ребенка из образовательного учреждения дело хранится еще  в течение 5 лет, далее оно сдается в архив муниципального образования.</w:t>
      </w:r>
    </w:p>
    <w:p w:rsidR="00DE19AD" w:rsidRDefault="00DE19AD" w:rsidP="00DE19AD">
      <w:pPr>
        <w:ind w:left="360"/>
        <w:jc w:val="both"/>
      </w:pPr>
    </w:p>
    <w:p w:rsidR="00DE19AD" w:rsidRDefault="00DE19AD" w:rsidP="00DE19AD">
      <w:pPr>
        <w:jc w:val="center"/>
        <w:rPr>
          <w:b/>
        </w:rPr>
      </w:pPr>
    </w:p>
    <w:p w:rsidR="00DE19AD" w:rsidRDefault="00DE19AD" w:rsidP="00DE19AD">
      <w:pPr>
        <w:jc w:val="center"/>
        <w:rPr>
          <w:b/>
        </w:rPr>
      </w:pPr>
      <w:r>
        <w:rPr>
          <w:b/>
        </w:rPr>
        <w:lastRenderedPageBreak/>
        <w:t>3. Административные процедуры</w:t>
      </w:r>
    </w:p>
    <w:p w:rsidR="00DE19AD" w:rsidRDefault="00DE19AD" w:rsidP="00DE19AD">
      <w:pPr>
        <w:jc w:val="center"/>
        <w:rPr>
          <w:b/>
        </w:rPr>
      </w:pPr>
      <w:r>
        <w:rPr>
          <w:b/>
        </w:rPr>
        <w:t xml:space="preserve"> при предоставлении муниципальной услуги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действий (процедур).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 услуги включает в себя следующие административные процедуры: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и консультирование заявителей по вопросам назначения и выплаты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документов, необходимых для назначения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назначении либо отказе в назначении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прием и сверка регистров граждан;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потребности денежных средств и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выплаты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Информирование и консультирование заявителей по вопросам назначения и выплаты компенсации части родительской платы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Основанием для начала данной административной процедуры является обращение заявителя, претендующего на получение муниципальной  услуги в МДОУ.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заявителе, желающем получить консультацию, вносится в журнал регистрации личного приема, который ведется на бумажном или электронном носителях.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Специалист, ответственный за консультирование и информирование: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заявителю информацию о нормативных правовых актах, регулирующих деятельность по предоставлению муниципальной услуги.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проводятся устно.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заявителя специалистом, ответственным за консультирование и информирование, представляются справочные материалы (образцы документов).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Специалист, ответственный за консультирование и информирование, выдает заявителю форму заявления и перечень документов, необходимых для получения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консультирование и информирование, разъясняет заявителю порядок получения документов, необходимых для получения муниципальной услуги, и требования, предъявляемые к ним.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Максимальный срок выполнения административной процедуры по консультированию и информированию - 30 минут.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Прием и регистрация документов, необходимых для назначения 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Основанием для начала данной административной процедуры является обращение в образовательное   учреждение с заявлением на получение муниципальной  услуги. Бланк заявления должен быть доступен в сети Интернет.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Специалист, ответственный за прием документов: 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-устанавливает предмет обращения, наличие всех необходимых документов, исходя из соответствующего перечня документов, правильность заполнения заявления;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случае необходимости проверяет полномочия представителя.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Документы для назначения компенсации части родительской платы могут направляться в МКУ Отдел образования  по почте.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днем обращения считается дата их получения учреждением.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подтверждения факта отправки указанных документов лежит на заявителе.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3.3.4. Специалист, ответственный за прием документов, сличает представленные экземпляры оригиналов и копий документов друг с другом, заверяет своей подписью с указанием фамилии и инициалов.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Специалист, ответственный за прием документов, проверяет соответствие представленных документов требованиям, установленным настоящим Административным регламентом, удостоверяясь, что: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 заверены печатями, имеют надлежащие подписи определенных законодательством должностных лиц;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-тексты документов написаны разборчиво;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-фамилии, имена и отчества физических лиц, адреса их мест жительства написаны полностью;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документах нет подчисток, приписок, зачеркнутых слов и иных неоговоренных исправлений;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 не исполнены карандашом;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 не имеют серьезных повреждений, наличие которых не позволяет однозначно истолковать их содержание.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При выявлении факта отсутствия необходимых документов, несоответствия представленных документов требованиям, указанным в Административном регламенте, неправильного заполнения заявления специалист, ответственный за прием документов, формирует на официальном бланке письменное уведомление заявителю по установленной форме о наличии препятствий для предоставления государственной услуги, предложение о принятии мер по их устранению и возвращает документы заявителю. Уведомление заверяется подписью руководителя учреждения.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причиной, препятствующей приему документов, является отсутствие у заявителя копий документов, специалист, ответственный за прием документов, предлагает услуги копирования.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препятствия, прервав процедуру подачи документов, специалист, ответственный за прием документов, формирует перечень выявленных препятствий в 2-х экземплярах. Первый экземпляр перечня выявленных препятствий вместе с представленными документами передается заявителю, второй - остается у специалиста. Специалист, ответственный за прием документов, обязан рекомендовать заявителю срок для устранения недостатков, назначить время следующего приема.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 Специалист, ответственный за прием документов, осуществляет регистрацию заявления и представленных документов в журнале регистрации заявителей на назначение компенсации части родительской платы. В журнал регистрации заявителей вносятся следующие сведения: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и документов;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заявителе (фамилия, имя, отчество, дата рождения, адрес);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документов и общее количество листов в документах.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 Специалист, ответственный за прием документов, оформляет расписку о приеме документов в двух экземплярах. В расписке, в том числе, указываются: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представления документов;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записи в книге учета входящих документов;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соответствии или несоответствии представленных документов установленным требованиям, в том числе отметка об отсутствии всех необходимых документов;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3.3.9. Специалист, ответственный за прием документов, передает заявителю экземпляр расписки о приеме документов, а второй экземпляр расписки помещает к представленным заявителем документам.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3.3.10. Специалист, ответственный за формирование пакета документов, скрепляет представленные заявителем документы, выписки из документов и готовит для передачи пакета документов в МКУ Отдел образования  для принятия решения.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3.3.11. Специалист, ответственный за прием документов в учреждении, формирует персональное дело в МДОУ и передает его  в соответствии с правилами документооборота специалисту МКУ Отдел образования, ответственному за установление права на получение муниципальной услуги.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3.3.14. Максимальный срок выполнения административной процедуры - 1 час.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Принятие решения о назначении либо отказе в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Основанием для начала данной административной процедуры является наличие полного пакета документов согласно перечню.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В случае представления заявителем документов, достоверность которых вызывает сомнение, специалист, ответственный за установление права на назначение компенсации части родительской платы, согласовывает решение о проведении проверки с начальником управления с обоснованием причин принятия данного решения.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подлинности представленных заявителем документов, полноты и достоверности содержащихся в них сведений осуществляется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Специалист МДОУ, ответственный за проверку представленных заявителем сведений и документов, рассматривает представленные по запросам документы и информацию и устанавливает наличие оснований для принятия решения: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компенсации части родительской платы;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Специалист Отдела образования готовит проект приказа о назначении или отказе в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Приказ о назначении или отказе в назначении компенсации части родительской платы подписывается начальником управления.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В случае отказа в назначении компенсации части родительской платы в уведомлении указываются причины отказа, а представленные заявителем документы подлежат возврату.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Максимальный срок выполнения административной процедуры не должен превышать 10 дней.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Формирование личного дела получателя муниципальной услуги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Основанием для начала выполнения данной административной процедуры является наличие приказа о назначении компенсации части родительской платы.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В случае первичного обращения получателя государственной услуги специалист МДОУ, ответственный за формирование личного дела, формирует его личное дело.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Специалист МДОУ, ответственный за формирование личного дела, помещает представленные документы в личное дело получателя муниципальной услуги.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Сформированное личное дело регистрируется в базе данных получателей компенсации части родительской платы в соответствии с установленными требованиями программного комплекса.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- 15 минут.</w:t>
      </w:r>
    </w:p>
    <w:p w:rsidR="00DE19AD" w:rsidRDefault="00DE19AD" w:rsidP="00DE19AD">
      <w:pPr>
        <w:ind w:firstLine="360"/>
        <w:jc w:val="both"/>
      </w:pPr>
      <w:r>
        <w:lastRenderedPageBreak/>
        <w:t>3.5.3. Образовательное учреждение ежемесячно, не позднее 20 – го числа текущего месяца, представляет в орган, уполномоченный осуществлять выплату компенсации списки получателей компенсации (форма № 2).</w:t>
      </w:r>
    </w:p>
    <w:p w:rsidR="00DE19AD" w:rsidRDefault="00DE19AD" w:rsidP="00DE19AD">
      <w:pPr>
        <w:ind w:firstLine="360"/>
        <w:jc w:val="both"/>
      </w:pPr>
      <w:r>
        <w:t xml:space="preserve">В случае изменения по решению учредителя образовательного учреждения размеров родительской платы образовательному учреждению следует подать уточненные списки не позднее последнего дня месяца, предшествующего изменениям. </w:t>
      </w:r>
    </w:p>
    <w:p w:rsidR="00DE19AD" w:rsidRDefault="00DE19AD" w:rsidP="00DE19AD">
      <w:pPr>
        <w:ind w:firstLine="360"/>
        <w:jc w:val="both"/>
      </w:pPr>
      <w:r>
        <w:t>В иных случаях,  влекущих изменение размеров родительской платы (отсутствия ребенка по уважительным причинам: по болезни, карантину, 75 дней летнего оздоровительного периода, болезни  или отпуска родителей (законных представителей) и других) образовательному учреждению следует подать уточненные списки до начисления родительской платы за текущий месяц.</w:t>
      </w:r>
    </w:p>
    <w:p w:rsidR="00DE19AD" w:rsidRDefault="00DE19AD" w:rsidP="00DE19AD">
      <w:pPr>
        <w:jc w:val="both"/>
      </w:pPr>
      <w:r>
        <w:t>3.5.4. Удержание излишне выплаченных сумм производится с получателя, если переплата произошла по его вине (предоставление документов с заведомо неверными сведениями, сокрытие данных, влияющих на право назначения компенсации, исчисление её размеров и др.), а также вследствие счетных ошибок.</w:t>
      </w:r>
    </w:p>
    <w:p w:rsidR="00DE19AD" w:rsidRDefault="00DE19AD" w:rsidP="00DE19AD">
      <w:pPr>
        <w:jc w:val="both"/>
      </w:pPr>
      <w:r>
        <w:t xml:space="preserve">         Удержания производятся при последующей выплате компенсации, при прекращении выплаты компенсации оставшаяся задолженность возмещается получателем добровольно либо взыскивается с получателя в судебном порядке.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3.6. Расчет потребности денежных средств и организация выплаты компенсации части родительской платы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потребности денежных средств на выплату компенсации части родительской платы производится специалистами финансово-экономического отдела МКУ Отдел образования.</w:t>
      </w:r>
    </w:p>
    <w:p w:rsidR="00DE19AD" w:rsidRDefault="00DE19AD" w:rsidP="00DE19AD">
      <w:pPr>
        <w:jc w:val="both"/>
      </w:pP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 Порядок и формы контроля за предоставлением муниципальной услуги</w:t>
      </w: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 xml:space="preserve">         4.1.Контроль за предоставлением муниципальной услуги осуществляют:</w:t>
      </w: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>- Министерство образования Республики Башкортостан, МКУ Отдел образования, МДОУ.</w:t>
      </w: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 xml:space="preserve">        4.2. Министерство образования осуществляет:</w:t>
      </w: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>
        <w:t>-надзор и контроль за соблюдением законодательства Российской Федерации в области образования в МДОУ расположенных на территории  муниципального района Бижбулякский район принятие мер по устранению нарушения законодательства Российской Федерации в области образования, в том числе путем направления обязательных для исполнения предписаний соответствующим МКУ Отдел образования, МДОУ; контроль за исполнением предписаний.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</w:t>
      </w:r>
      <w:r>
        <w:t>4.3.Текущий контроль за соблюдением последовательности действий, определенных административными процедурами по предоставлению муниципальной услуги  и принятием решений осуществляется должностными лицами МДОУ,  МКУ Отдел образования, ответственными за организацию работы по предоставлению услуги.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 xml:space="preserve"> 4.4.Текущий контроль должностными лицами МДОУ, МКУ Отдел образования осуществляется путем проведения проверок соблюдения и исполнения работниками МКУ Отдел образования  МДОУ, положений настоящего регламента.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МДОУ,  МКУ Отдел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>несут персональную ответственность за: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 качество предоставляемой информации при консультировании;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2) соблюдение условий  и сроков  предоставления услуги.</w:t>
      </w:r>
    </w:p>
    <w:p w:rsidR="00DE19AD" w:rsidRDefault="00DE19AD" w:rsidP="00DE19AD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>
        <w:t xml:space="preserve">      4.6. Мероприятие по контролю за предоставлением услуги проводятся в</w:t>
      </w:r>
      <w:r>
        <w:rPr>
          <w:iCs/>
        </w:rPr>
        <w:t xml:space="preserve"> форме проверок.</w:t>
      </w:r>
    </w:p>
    <w:p w:rsidR="00DE19AD" w:rsidRDefault="00DE19AD" w:rsidP="00DE19AD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>
        <w:rPr>
          <w:b/>
          <w:iCs/>
        </w:rPr>
        <w:t xml:space="preserve">       </w:t>
      </w:r>
      <w:r>
        <w:rPr>
          <w:iCs/>
        </w:rPr>
        <w:t xml:space="preserve">4.7. </w:t>
      </w:r>
      <w:r>
        <w:t>Проверки могут быть плановыми и внеплановыми.</w:t>
      </w:r>
    </w:p>
    <w:p w:rsidR="00DE19AD" w:rsidRDefault="00DE19AD" w:rsidP="00DE19AD">
      <w:pPr>
        <w:tabs>
          <w:tab w:val="left" w:pos="540"/>
          <w:tab w:val="num" w:pos="1560"/>
          <w:tab w:val="num" w:pos="1800"/>
        </w:tabs>
        <w:suppressAutoHyphens/>
        <w:jc w:val="both"/>
      </w:pPr>
      <w:r>
        <w:rPr>
          <w:iCs/>
        </w:rPr>
        <w:tab/>
        <w:t xml:space="preserve">4.7.1. </w:t>
      </w:r>
      <w:r>
        <w:t>Плановые проверки проводятся в соответствии с планом основных мероприятий МКУ Отдел образования  на текущий год.</w:t>
      </w:r>
    </w:p>
    <w:p w:rsidR="00DE19AD" w:rsidRDefault="00DE19AD" w:rsidP="00DE19AD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>
        <w:tab/>
        <w:t xml:space="preserve">4.7.2. Внеплановые проверки проводятся в случае поступления в Администрации муниципального района или МДОУ обращений физических или юридических лиц с </w:t>
      </w:r>
      <w:r>
        <w:lastRenderedPageBreak/>
        <w:t>жалобами на нарушение их прав и законных интересов,  для проверки исполнения предписаний об устранении выявленных нарушений,  по представлению правоохранительных органов, при выявлении нецелевого использования бюджетных средств.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решение должностных лиц  МДОУ, МКУ Отдел образования.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4.9. 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4.10.Персональная ответственность должностных лиц закрепляется в их должностных регламентах и должностных инструкциях в соответствии с требованиями законодательства.</w:t>
      </w:r>
    </w:p>
    <w:p w:rsidR="00DE19AD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tab/>
      </w:r>
      <w:r>
        <w:rPr>
          <w:b/>
        </w:rPr>
        <w:t>4.11.Контроль осуществляется на основании приказов заведующих МДОУ, начальника МКУ Отдел образования.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Для проведения проверки полноты и качества предоставления услуги формируется комиссия.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4.14.Справка доводится до сведения МДОУ  в письменном виде.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Pr="00DC783B" w:rsidRDefault="00DE19AD" w:rsidP="00DE19AD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5. Порядок обжалования действия (бездействия) и решений, осуществляемых</w:t>
      </w:r>
      <w:r>
        <w:t xml:space="preserve"> </w:t>
      </w:r>
      <w:r>
        <w:rPr>
          <w:b/>
        </w:rPr>
        <w:t>(принятых) в ходе исполнения услуги</w:t>
      </w:r>
    </w:p>
    <w:p w:rsidR="00DE19AD" w:rsidRDefault="00DE19AD" w:rsidP="00DE19AD">
      <w:pPr>
        <w:tabs>
          <w:tab w:val="left" w:pos="540"/>
        </w:tabs>
        <w:suppressAutoHyphens/>
        <w:jc w:val="both"/>
      </w:pPr>
      <w:r>
        <w:tab/>
        <w:t>5.1. Получатели услуги имеют право на обжалование действий или бездействия должностных лиц  МДОУ,  МКУО в досудебном и судебном порядке.</w:t>
      </w:r>
    </w:p>
    <w:p w:rsidR="00DE19AD" w:rsidRDefault="00DE19AD" w:rsidP="00DE19AD">
      <w:pPr>
        <w:pStyle w:val="a3"/>
        <w:spacing w:after="0"/>
        <w:ind w:firstLine="540"/>
        <w:jc w:val="both"/>
      </w:pPr>
      <w:r>
        <w:t>5.2. Предметом досудебного обжалования являются решение или действие (бездействия) должностных лиц МДОУ, МКУ Отдел образования исполняющих или обеспечивающих исполнение полномочий в соответствии с должностной инструкцией в части предоставления муниципальной услуги (осуществление приема ребенка в МДОУ).</w:t>
      </w:r>
    </w:p>
    <w:p w:rsidR="00DE19AD" w:rsidRDefault="00DE19AD" w:rsidP="00DE19AD">
      <w:pPr>
        <w:tabs>
          <w:tab w:val="left" w:pos="540"/>
        </w:tabs>
        <w:suppressAutoHyphens/>
        <w:jc w:val="both"/>
      </w:pPr>
      <w:r>
        <w:tab/>
        <w:t>5.3.Основанием для начала досудебного обжалования является подача заявления, обращения  в соответствии с предметом досудебного обжалования.</w:t>
      </w:r>
    </w:p>
    <w:p w:rsidR="00DE19AD" w:rsidRDefault="00DE19AD" w:rsidP="00DE19AD">
      <w:pPr>
        <w:tabs>
          <w:tab w:val="left" w:pos="540"/>
        </w:tabs>
        <w:suppressAutoHyphens/>
        <w:jc w:val="both"/>
      </w:pPr>
      <w:r>
        <w:tab/>
        <w:t>5.4. Перечень оснований для  отказа в рассмотрении жалобы:</w:t>
      </w:r>
    </w:p>
    <w:p w:rsidR="00DE19AD" w:rsidRDefault="00DE19AD" w:rsidP="00DE19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отсутствия сведений о лице (фамилия, имя, отчество физического лица, юридического лица), обратившемся с жалобой об обжалуемом решении, действии (бездействии);</w:t>
      </w:r>
    </w:p>
    <w:p w:rsidR="00DE19AD" w:rsidRDefault="00DE19AD" w:rsidP="00DE19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отсутствие подписи заявителя.</w:t>
      </w:r>
    </w:p>
    <w:p w:rsidR="00DE19AD" w:rsidRDefault="00DE19AD" w:rsidP="00DE19A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5.5.Письменный ответ с указанием причин отказа в рассмотрении жалобы направляется не позднее 15 дней с момента ее получения.</w:t>
      </w:r>
    </w:p>
    <w:p w:rsidR="00DE19AD" w:rsidRDefault="00DE19AD" w:rsidP="00DE19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5.6.Заявитель имеет право на получение информации и необходимых документов для обоснования и рассмотрения жалобы.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 xml:space="preserve"> 5.7.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5.8. Контроль за деятельностью должностных лиц  МДОУ осуществляет заведующая МДОУ,  за деятельностью сотрудников  МКУ Отдел образования – начальник МКУ Отдел образования. 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5.9.Заявители могут обжаловать действия или бездействие должностных лиц начальнику МКУ Отдел образования.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 xml:space="preserve"> 5.10.Руководитель МКУ Отдел образования обеспечивает объективное, всестороннее и своевременное рассмотрение обращения, в случае необходимости - с участием заявителя, направившего жалобу.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lastRenderedPageBreak/>
        <w:t>5.11. Ответ на жалобу, поступившую в Министерство образования, МКУ Отдел образования направляется по почтовому адресу, указанному в обращении либо выдаётся лично заявителю.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5.12. Письменная жалоба, поступившая в Министерство образования, МКУ Отдел образования рассматривается в   течение 30 дней со дня  её регистрации.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5.13. Если в жалобе заявителя содержится вопрос, на который ему многократно давались письменные ответы по существу,  в связи с ранее направляемыми жалобами, и при этом в жалобе не приводятся новые доводы или обстоятельства, руководитель  МКУ Отдел образования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образования, МКУ Отдел образования. О данном решении заявитель, направивший обращение, уведомляется в течение 7 дней.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5.14. Руководитель МКУ Отдел образования, должностные лица должны соблюдать правила делового этикета, проявлять корректность в обращении, не совершать действия, которые могут 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5.15.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DE19AD" w:rsidRDefault="00DE19AD" w:rsidP="00DE19AD">
      <w:pPr>
        <w:autoSpaceDE w:val="0"/>
        <w:autoSpaceDN w:val="0"/>
        <w:adjustRightInd w:val="0"/>
        <w:ind w:firstLine="540"/>
        <w:jc w:val="both"/>
      </w:pPr>
      <w:r>
        <w:t>а) по номерам телефонов МКУ Отдел образования  (8 347 2-14-72-приемная);</w:t>
      </w:r>
    </w:p>
    <w:p w:rsidR="00DE19AD" w:rsidRPr="00BD660A" w:rsidRDefault="00DE19AD" w:rsidP="00DE19AD">
      <w:r>
        <w:t xml:space="preserve">б) на официальный сайт МКУ Отдел образования  </w:t>
      </w:r>
      <w:r>
        <w:rPr>
          <w:lang w:val="en-US"/>
        </w:rPr>
        <w:t>bizhroorb</w:t>
      </w:r>
      <w:r w:rsidRPr="00BD660A">
        <w:t>@</w:t>
      </w:r>
      <w:r>
        <w:rPr>
          <w:lang w:val="en-US"/>
        </w:rPr>
        <w:t>mail</w:t>
      </w:r>
      <w:r w:rsidRPr="00BD660A">
        <w:t>.</w:t>
      </w:r>
      <w:r>
        <w:rPr>
          <w:lang w:val="en-US"/>
        </w:rPr>
        <w:t>ru</w:t>
      </w:r>
    </w:p>
    <w:p w:rsidR="00DE19AD" w:rsidRDefault="00DE19AD" w:rsidP="00DE19AD">
      <w:pPr>
        <w:autoSpaceDE w:val="0"/>
        <w:autoSpaceDN w:val="0"/>
        <w:adjustRightInd w:val="0"/>
        <w:jc w:val="both"/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5.16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Получатель услуги вправе обратиться с жалобой в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общей юрисдикции если считает, что неправомерными действиями (бездействием) муниципальных, государственных органов или должностных лиц нарушены его права и свободы.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5.17. Жалоба подается по усмотрению заявителя либо в суд по месту его местонахождения, либо в суд по месту нахождения  исполнителя услуги.</w:t>
      </w: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jc w:val="center"/>
        <w:rPr>
          <w:b/>
        </w:rPr>
      </w:pPr>
      <w:r>
        <w:rPr>
          <w:b/>
        </w:rPr>
        <w:t>6. Заключительные положения</w:t>
      </w:r>
    </w:p>
    <w:p w:rsidR="00DE19AD" w:rsidRDefault="00DE19AD" w:rsidP="00DE19AD">
      <w:pPr>
        <w:jc w:val="both"/>
      </w:pPr>
      <w:r>
        <w:t> </w:t>
      </w:r>
    </w:p>
    <w:p w:rsidR="00DE19AD" w:rsidRDefault="00DE19AD" w:rsidP="00DE19AD">
      <w:pPr>
        <w:ind w:firstLine="539"/>
        <w:jc w:val="both"/>
      </w:pPr>
      <w:r>
        <w:t>6.1. Настоящий регламент является обязательным для исполнения всеми  МДОУ реализующими основную общеобразовательную программу дошкольного образования  при предоставлении муниципальной услуги.</w:t>
      </w:r>
    </w:p>
    <w:p w:rsidR="00DE19AD" w:rsidRDefault="00DE19AD" w:rsidP="00DE19AD">
      <w:pPr>
        <w:ind w:firstLine="539"/>
        <w:jc w:val="both"/>
      </w:pPr>
      <w:r>
        <w:t>6.2. По вопросам, которые не урегулированы настоящим регламентом, могут приниматься муниципальные правовые акты.</w:t>
      </w:r>
    </w:p>
    <w:p w:rsidR="00DE19AD" w:rsidRDefault="00DE19AD" w:rsidP="00DE19AD">
      <w:pPr>
        <w:jc w:val="both"/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9AD" w:rsidRDefault="00DE19AD" w:rsidP="00DE19AD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t xml:space="preserve">Приложение № 1 </w:t>
      </w:r>
    </w:p>
    <w:p w:rsidR="00DE19AD" w:rsidRDefault="00DE19AD" w:rsidP="00DE19AD">
      <w:pPr>
        <w:ind w:firstLine="3261"/>
        <w:rPr>
          <w:bCs/>
          <w:color w:val="000000"/>
        </w:rPr>
      </w:pPr>
      <w:r>
        <w:t xml:space="preserve">                                          к А</w:t>
      </w:r>
      <w:r>
        <w:rPr>
          <w:bCs/>
          <w:color w:val="000000"/>
        </w:rPr>
        <w:t xml:space="preserve">дминистративному регламенту </w:t>
      </w:r>
    </w:p>
    <w:p w:rsidR="00DE19AD" w:rsidRDefault="00DE19AD" w:rsidP="00DE19AD">
      <w:pPr>
        <w:ind w:firstLine="3261"/>
        <w:jc w:val="right"/>
      </w:pPr>
      <w:r>
        <w:rPr>
          <w:b/>
        </w:rPr>
        <w:t xml:space="preserve"> «</w:t>
      </w:r>
      <w:r>
        <w:t xml:space="preserve">Организация выплаты компенсации части родительской платы за содержание ребенка в муниципальных </w:t>
      </w:r>
    </w:p>
    <w:p w:rsidR="00DE19AD" w:rsidRDefault="00DE19AD" w:rsidP="00DE19AD">
      <w:pPr>
        <w:ind w:firstLine="3261"/>
        <w:jc w:val="right"/>
      </w:pPr>
      <w:r>
        <w:t>дошкольных образовательных учреждениях</w:t>
      </w:r>
      <w:r>
        <w:rPr>
          <w:b/>
        </w:rPr>
        <w:t xml:space="preserve"> </w:t>
      </w:r>
      <w:r>
        <w:t>»</w:t>
      </w:r>
    </w:p>
    <w:p w:rsidR="00DE19AD" w:rsidRDefault="00DE19AD" w:rsidP="00DE19AD">
      <w:pPr>
        <w:ind w:firstLine="709"/>
      </w:pPr>
    </w:p>
    <w:p w:rsidR="00DE19AD" w:rsidRDefault="00DE19AD" w:rsidP="00DE19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дошкольных образовательных учреждений муниципального района Бижбулякский район Республики Башкортостан</w:t>
      </w:r>
    </w:p>
    <w:p w:rsidR="00DE19AD" w:rsidRDefault="00DE19AD" w:rsidP="00DE19AD">
      <w:pPr>
        <w:ind w:firstLine="709"/>
        <w:jc w:val="center"/>
        <w:rPr>
          <w:b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67"/>
        <w:gridCol w:w="2585"/>
        <w:gridCol w:w="3652"/>
        <w:gridCol w:w="1417"/>
      </w:tblGrid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Наименование учреждений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Юридический адрес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bCs/>
              </w:rPr>
              <w:t>Дни, часы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Телефон</w:t>
            </w:r>
          </w:p>
        </w:tc>
      </w:tr>
      <w:tr w:rsidR="00DE19AD" w:rsidTr="008517E4">
        <w:trPr>
          <w:trHeight w:val="5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 ДОУ детский сад "Ляйсан" с.Аитово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452057 РБ Бижбулякский район с.Аитово пер.Детсад 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8(34743)25294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 ДОУ детский сад "Солнышко" с.Базлык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452052 РБ Бижбулякский район с.Базлык ул.Шоссейная 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8(34743)24147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 ДОУ детский сад "Журавушка" с.Бижбуляк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452040 РБ Бижбулякский район с.Бижбуляк ул.Советская 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8(34743)21417</w:t>
            </w:r>
          </w:p>
        </w:tc>
      </w:tr>
      <w:tr w:rsidR="00DE19AD" w:rsidTr="008517E4">
        <w:trPr>
          <w:trHeight w:val="8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МАДОУ детский сад "Улыбка" с.Бижбуляк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452040 РБ.Бижбулякский район с.Бижбуляк ул. Спортивная 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83474321617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 "Дюймовочка" с.Бижбуляк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452040 РБ.Бижбулякский район с.Бижбуляк ул. Степная 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83474322238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"Солнышко" с.Демский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452059, РБ, Бижбулякский район, с.Демский, ул.Юбилейная 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83474323516</w:t>
            </w:r>
          </w:p>
        </w:tc>
      </w:tr>
      <w:tr w:rsidR="00DE19AD" w:rsidTr="008517E4">
        <w:trPr>
          <w:trHeight w:val="8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"Бабочка" с.Елбулактамак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452056, РБ. Бижбулякский район, с.Елбулактамак, ул.Молодежная 1а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83474325441</w:t>
            </w:r>
          </w:p>
        </w:tc>
      </w:tr>
      <w:tr w:rsidR="00DE19AD" w:rsidTr="008517E4">
        <w:trPr>
          <w:trHeight w:val="10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"Теремок" с.Елбулак-Матвеевка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452040,РБ,Бижбулякский район, с.Елбулак-Матвеевка, ул.Чкалова, 20а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83474324003</w:t>
            </w:r>
          </w:p>
        </w:tc>
      </w:tr>
      <w:tr w:rsidR="00DE19AD" w:rsidTr="008517E4">
        <w:trPr>
          <w:trHeight w:val="8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"Илемпи" с.Кош-Елга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452045, РБ,Бижбулякский район, с.Кош-Елга, ул.МТМ 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83474325620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"Каенкай" с.Кенгер-Менеуз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452055, РБ,Бижбулякский район,с.Кенгер-Менеуз,ул.Школьная 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>Ежедневно 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83474323421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"Незабудка" с.Михайловка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452026, РБ,Бижбулякский район, с.Михайловка,ул.Девонская 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83474325525</w:t>
            </w: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"Малыш" с.Михайловка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452026, РБ,Бижбулякский район, с.Михайловка,ул.Лесная д.11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83474325530</w:t>
            </w:r>
          </w:p>
        </w:tc>
      </w:tr>
      <w:tr w:rsidR="00DE19AD" w:rsidTr="008517E4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lastRenderedPageBreak/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"Радуга" с.Сухоречка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452042, РБ,Бижбулякский район, с.Сухоречка, ул.К.Хакимова, 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83474324443</w:t>
            </w:r>
          </w:p>
        </w:tc>
      </w:tr>
      <w:tr w:rsidR="00DE19AD" w:rsidTr="008517E4">
        <w:trPr>
          <w:trHeight w:val="8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"Сказка" с.Седякбаш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452040, РБ,Бижбулякский район,д.Седякбаш,</w:t>
            </w:r>
          </w:p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ул.Молодежная 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83474325716</w:t>
            </w:r>
          </w:p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AD" w:rsidTr="008517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Pr="00FB1827" w:rsidRDefault="00DE19AD" w:rsidP="008517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1827">
              <w:rPr>
                <w:color w:val="000000"/>
              </w:rPr>
              <w:t>МБДОУ детский сад "Теремок" д.Тулубаево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452059,РБ, Бижбулякский район,д.Тулубаево, ул.Набережная 10 а</w:t>
            </w:r>
          </w:p>
          <w:p w:rsidR="00DE19AD" w:rsidRDefault="00DE19AD" w:rsidP="00851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both"/>
              <w:outlineLvl w:val="1"/>
            </w:pPr>
            <w:r>
              <w:t xml:space="preserve">Ежедневно </w:t>
            </w:r>
          </w:p>
          <w:p w:rsidR="00DE19AD" w:rsidRDefault="00DE19AD" w:rsidP="008517E4">
            <w:pPr>
              <w:outlineLvl w:val="1"/>
            </w:pPr>
            <w:r>
              <w:t>8.30 – 17.00</w:t>
            </w:r>
          </w:p>
          <w:p w:rsidR="00DE19AD" w:rsidRPr="0084425C" w:rsidRDefault="00DE19AD" w:rsidP="008517E4">
            <w:pPr>
              <w:outlineLvl w:val="1"/>
            </w:pPr>
            <w:r>
              <w:t>Перерыв на обед с 13.00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83474327812</w:t>
            </w:r>
          </w:p>
          <w:p w:rsidR="00DE19AD" w:rsidRDefault="00DE19AD" w:rsidP="0085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9AD" w:rsidRDefault="00DE19AD" w:rsidP="00DE19AD">
      <w:pPr>
        <w:spacing w:before="90" w:after="90"/>
        <w:ind w:firstLine="240"/>
        <w:jc w:val="both"/>
        <w:outlineLvl w:val="1"/>
        <w:rPr>
          <w:b/>
          <w:kern w:val="36"/>
        </w:rPr>
      </w:pPr>
    </w:p>
    <w:p w:rsidR="00DE19AD" w:rsidRDefault="00DE19AD" w:rsidP="00DE19AD">
      <w:pPr>
        <w:jc w:val="both"/>
      </w:pPr>
    </w:p>
    <w:p w:rsidR="00DE19AD" w:rsidRDefault="00DE19AD" w:rsidP="00DE19AD">
      <w:pPr>
        <w:ind w:firstLine="480"/>
        <w:jc w:val="both"/>
      </w:pPr>
    </w:p>
    <w:p w:rsidR="00DE19AD" w:rsidRDefault="00DE19AD" w:rsidP="00DE19AD">
      <w:pPr>
        <w:jc w:val="both"/>
        <w:rPr>
          <w:b/>
          <w:i/>
          <w:u w:val="single"/>
        </w:rPr>
      </w:pPr>
    </w:p>
    <w:p w:rsidR="00DE19AD" w:rsidRDefault="00DE19AD" w:rsidP="00DE19AD">
      <w:pPr>
        <w:jc w:val="both"/>
      </w:pP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9AD" w:rsidRDefault="00DE19AD" w:rsidP="00DE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</w:pPr>
      <w:r>
        <w:t xml:space="preserve">Форма № 1 </w:t>
      </w:r>
    </w:p>
    <w:p w:rsidR="00DE19AD" w:rsidRDefault="00DE19AD" w:rsidP="00DE19AD">
      <w:pPr>
        <w:jc w:val="right"/>
      </w:pPr>
    </w:p>
    <w:p w:rsidR="00DE19AD" w:rsidRDefault="00DE19AD" w:rsidP="00DE19AD">
      <w:pPr>
        <w:jc w:val="right"/>
      </w:pPr>
    </w:p>
    <w:p w:rsidR="00DE19AD" w:rsidRDefault="00DE19AD" w:rsidP="00DE19AD">
      <w:pPr>
        <w:jc w:val="center"/>
      </w:pPr>
      <w:r>
        <w:t>Заявление</w:t>
      </w:r>
    </w:p>
    <w:p w:rsidR="00DE19AD" w:rsidRDefault="00DE19AD" w:rsidP="00DE19AD">
      <w:pPr>
        <w:jc w:val="center"/>
      </w:pPr>
      <w:r>
        <w:t>на выплату  компенсации родительской платы</w:t>
      </w:r>
    </w:p>
    <w:p w:rsidR="00DE19AD" w:rsidRDefault="00DE19AD" w:rsidP="00DE19AD">
      <w:pPr>
        <w:jc w:val="right"/>
      </w:pPr>
    </w:p>
    <w:p w:rsidR="00DE19AD" w:rsidRDefault="00DE19AD" w:rsidP="00DE19AD">
      <w:pPr>
        <w:jc w:val="right"/>
      </w:pPr>
    </w:p>
    <w:p w:rsidR="00DE19AD" w:rsidRDefault="00DE19AD" w:rsidP="00DE19AD">
      <w:pPr>
        <w:jc w:val="center"/>
      </w:pPr>
      <w:r>
        <w:t>В ______________________________________</w:t>
      </w:r>
    </w:p>
    <w:p w:rsidR="00DE19AD" w:rsidRDefault="00DE19AD" w:rsidP="00DE19AD">
      <w:pPr>
        <w:jc w:val="center"/>
      </w:pPr>
      <w:r>
        <w:t xml:space="preserve">                                              (орган, уполномоченный осуществлять выплату компенсации)</w:t>
      </w:r>
    </w:p>
    <w:p w:rsidR="00DE19AD" w:rsidRDefault="00DE19AD" w:rsidP="00DE19AD">
      <w:pPr>
        <w:jc w:val="center"/>
      </w:pPr>
      <w:r>
        <w:t>от_______________________________________</w:t>
      </w:r>
    </w:p>
    <w:p w:rsidR="00DE19AD" w:rsidRDefault="00DE19AD" w:rsidP="00DE19AD">
      <w:pPr>
        <w:jc w:val="center"/>
      </w:pPr>
      <w:r>
        <w:t xml:space="preserve">                     (ФИО, получателя компенсации)</w:t>
      </w:r>
    </w:p>
    <w:p w:rsidR="00DE19AD" w:rsidRDefault="00DE19AD" w:rsidP="00DE19AD">
      <w:pPr>
        <w:jc w:val="center"/>
      </w:pPr>
      <w:r>
        <w:t xml:space="preserve">    Проживающего по адресу___________________</w:t>
      </w:r>
    </w:p>
    <w:p w:rsidR="00DE19AD" w:rsidRDefault="00DE19AD" w:rsidP="00DE19AD">
      <w:pPr>
        <w:jc w:val="center"/>
      </w:pPr>
      <w:r>
        <w:t xml:space="preserve">      Зарегистрированного по адресу_______________</w:t>
      </w:r>
    </w:p>
    <w:p w:rsidR="00DE19AD" w:rsidRDefault="00DE19AD" w:rsidP="00DE19AD">
      <w:pPr>
        <w:jc w:val="right"/>
      </w:pPr>
    </w:p>
    <w:p w:rsidR="00DE19AD" w:rsidRDefault="00DE19AD" w:rsidP="00DE19AD">
      <w:pPr>
        <w:jc w:val="right"/>
      </w:pPr>
    </w:p>
    <w:p w:rsidR="00DE19AD" w:rsidRDefault="00DE19AD" w:rsidP="00DE19AD">
      <w:pPr>
        <w:ind w:firstLine="1080"/>
        <w:jc w:val="both"/>
      </w:pPr>
      <w:r>
        <w:t>Прошу назначить компенсацию родительской платы за содержание моего ребенка (детей), ___________________________________________________________,</w:t>
      </w:r>
    </w:p>
    <w:p w:rsidR="00DE19AD" w:rsidRDefault="00DE19AD" w:rsidP="00DE19AD">
      <w:pPr>
        <w:jc w:val="both"/>
      </w:pPr>
      <w:r>
        <w:t xml:space="preserve">                                                                                 (фамилия, имя, год рождения ребенка, детей)</w:t>
      </w:r>
    </w:p>
    <w:p w:rsidR="00DE19AD" w:rsidRDefault="00DE19AD" w:rsidP="00DE19AD">
      <w:pPr>
        <w:jc w:val="both"/>
      </w:pPr>
      <w:r>
        <w:t>Посещающего(щих) образовательное учреждение, реализующее основную общеобразовательную программу дошкольного образования __________________________________________(наименование образовательного учреждения).</w:t>
      </w:r>
    </w:p>
    <w:p w:rsidR="00DE19AD" w:rsidRDefault="00DE19AD" w:rsidP="00DE19AD">
      <w:pPr>
        <w:ind w:firstLine="1080"/>
        <w:jc w:val="both"/>
      </w:pPr>
      <w:r>
        <w:t>Также имею ребенка (детей)______________________________________</w:t>
      </w:r>
    </w:p>
    <w:p w:rsidR="00DE19AD" w:rsidRDefault="00DE19AD" w:rsidP="00DE19AD">
      <w:pPr>
        <w:jc w:val="both"/>
      </w:pPr>
      <w:r>
        <w:t xml:space="preserve">                                                                                       (фамилия, имя, год рождения ребенка, детей) </w:t>
      </w:r>
    </w:p>
    <w:p w:rsidR="00DE19AD" w:rsidRDefault="00DE19AD" w:rsidP="00DE19AD">
      <w:pPr>
        <w:jc w:val="both"/>
      </w:pPr>
      <w:r>
        <w:t xml:space="preserve"> в настоящее время посещающего(щих) образовательное учреждение, реализующее основную общеобразовательную программу дошкольного образования _____________________________________. </w:t>
      </w:r>
    </w:p>
    <w:p w:rsidR="00DE19AD" w:rsidRDefault="00DE19AD" w:rsidP="00DE19AD">
      <w:pPr>
        <w:jc w:val="both"/>
      </w:pPr>
      <w:r>
        <w:t xml:space="preserve">                                      (название образовательного учреждения)</w:t>
      </w: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  <w:r>
        <w:t>Дата «__»______________ 20__ г.</w:t>
      </w:r>
    </w:p>
    <w:p w:rsidR="00DE19AD" w:rsidRDefault="00DE19AD" w:rsidP="00DE19AD">
      <w:pPr>
        <w:ind w:firstLine="1080"/>
        <w:jc w:val="both"/>
      </w:pPr>
    </w:p>
    <w:p w:rsidR="00DE19AD" w:rsidRDefault="00DE19AD" w:rsidP="00DE19AD">
      <w:pPr>
        <w:ind w:firstLine="1080"/>
        <w:jc w:val="both"/>
      </w:pPr>
    </w:p>
    <w:p w:rsidR="00DE19AD" w:rsidRDefault="00DE19AD" w:rsidP="00DE19AD">
      <w:pPr>
        <w:ind w:firstLine="1080"/>
        <w:jc w:val="both"/>
      </w:pPr>
    </w:p>
    <w:p w:rsidR="00DE19AD" w:rsidRDefault="00DE19AD" w:rsidP="00DE19AD">
      <w:r>
        <w:t xml:space="preserve">____________________________________расшифровка подписи         </w:t>
      </w:r>
    </w:p>
    <w:p w:rsidR="00DE19AD" w:rsidRDefault="00DE19AD" w:rsidP="00DE19AD">
      <w:r>
        <w:t xml:space="preserve">                          (подпись)</w:t>
      </w:r>
    </w:p>
    <w:p w:rsidR="00DE19AD" w:rsidRDefault="00DE19AD" w:rsidP="00DE19AD">
      <w:pPr>
        <w:rPr>
          <w:sz w:val="28"/>
          <w:szCs w:val="28"/>
        </w:rPr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/>
    <w:p w:rsidR="00DE19AD" w:rsidRDefault="00DE19AD" w:rsidP="00DE19AD"/>
    <w:p w:rsidR="00DE19AD" w:rsidRDefault="00DE19AD" w:rsidP="00DE19AD"/>
    <w:p w:rsidR="00DE19AD" w:rsidRDefault="00DE19AD" w:rsidP="00DE19AD"/>
    <w:p w:rsidR="00DE19AD" w:rsidRDefault="00DE19AD" w:rsidP="00DE19AD"/>
    <w:p w:rsidR="00DE19AD" w:rsidRDefault="00DE19AD" w:rsidP="00DE19AD"/>
    <w:p w:rsidR="00DE19AD" w:rsidRDefault="00DE19AD" w:rsidP="00DE19AD"/>
    <w:p w:rsidR="00DE19AD" w:rsidRDefault="00DE19AD" w:rsidP="00DE19AD">
      <w:pPr>
        <w:jc w:val="right"/>
      </w:pPr>
      <w:r>
        <w:t>Форма  № 2</w:t>
      </w:r>
    </w:p>
    <w:p w:rsidR="00DE19AD" w:rsidRDefault="00DE19AD" w:rsidP="00DE19AD">
      <w:pPr>
        <w:jc w:val="right"/>
      </w:pPr>
    </w:p>
    <w:p w:rsidR="00DE19AD" w:rsidRDefault="00DE19AD" w:rsidP="00DE19AD">
      <w:pPr>
        <w:jc w:val="right"/>
      </w:pPr>
    </w:p>
    <w:p w:rsidR="00DE19AD" w:rsidRDefault="00DE19AD" w:rsidP="00DE19AD">
      <w:pPr>
        <w:jc w:val="center"/>
      </w:pPr>
      <w:r>
        <w:t>ПЕРЕЧЕНЬ</w:t>
      </w:r>
    </w:p>
    <w:p w:rsidR="00DE19AD" w:rsidRDefault="00DE19AD" w:rsidP="00DE19AD">
      <w:pPr>
        <w:jc w:val="center"/>
      </w:pPr>
      <w:r>
        <w:t>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</w:p>
    <w:p w:rsidR="00DE19AD" w:rsidRDefault="00DE19AD" w:rsidP="00DE19AD">
      <w:pPr>
        <w:jc w:val="center"/>
      </w:pPr>
    </w:p>
    <w:p w:rsidR="00DE19AD" w:rsidRDefault="00DE19AD" w:rsidP="00DE19AD">
      <w:pPr>
        <w:jc w:val="center"/>
      </w:pPr>
    </w:p>
    <w:p w:rsidR="00DE19AD" w:rsidRDefault="00DE19AD" w:rsidP="00DE19AD">
      <w:pPr>
        <w:jc w:val="center"/>
      </w:pPr>
    </w:p>
    <w:p w:rsidR="00DE19AD" w:rsidRDefault="00DE19AD" w:rsidP="00DE19AD">
      <w:pPr>
        <w:numPr>
          <w:ilvl w:val="0"/>
          <w:numId w:val="1"/>
        </w:numPr>
        <w:jc w:val="both"/>
      </w:pPr>
      <w:r>
        <w:t>Оплата труда и начисления на оплату труда</w:t>
      </w:r>
    </w:p>
    <w:p w:rsidR="00DE19AD" w:rsidRDefault="00DE19AD" w:rsidP="00DE19AD">
      <w:pPr>
        <w:ind w:left="360"/>
        <w:jc w:val="both"/>
      </w:pPr>
    </w:p>
    <w:p w:rsidR="00DE19AD" w:rsidRDefault="00DE19AD" w:rsidP="00DE19AD">
      <w:pPr>
        <w:numPr>
          <w:ilvl w:val="0"/>
          <w:numId w:val="1"/>
        </w:numPr>
        <w:jc w:val="both"/>
      </w:pPr>
      <w:r>
        <w:t>Приобретение услуг:</w:t>
      </w:r>
    </w:p>
    <w:p w:rsidR="00DE19AD" w:rsidRDefault="00DE19AD" w:rsidP="00DE19AD">
      <w:pPr>
        <w:ind w:left="360"/>
        <w:jc w:val="both"/>
      </w:pPr>
      <w:r>
        <w:t xml:space="preserve">                услуги связи</w:t>
      </w:r>
    </w:p>
    <w:p w:rsidR="00DE19AD" w:rsidRDefault="00DE19AD" w:rsidP="00DE19AD">
      <w:pPr>
        <w:ind w:left="360"/>
        <w:jc w:val="both"/>
      </w:pPr>
      <w:r>
        <w:t xml:space="preserve">                транспортные услуги</w:t>
      </w:r>
    </w:p>
    <w:p w:rsidR="00DE19AD" w:rsidRDefault="00DE19AD" w:rsidP="00DE19AD">
      <w:pPr>
        <w:jc w:val="both"/>
      </w:pPr>
      <w:r>
        <w:t xml:space="preserve">                      коммунальные услуги</w:t>
      </w:r>
    </w:p>
    <w:p w:rsidR="00DE19AD" w:rsidRDefault="00DE19AD" w:rsidP="00DE19AD">
      <w:pPr>
        <w:ind w:left="360"/>
        <w:jc w:val="both"/>
      </w:pPr>
      <w:r>
        <w:t xml:space="preserve">                услуги по содержанию имущества</w:t>
      </w:r>
    </w:p>
    <w:p w:rsidR="00DE19AD" w:rsidRDefault="00DE19AD" w:rsidP="00DE19AD">
      <w:pPr>
        <w:ind w:left="360"/>
        <w:jc w:val="both"/>
      </w:pPr>
      <w:r>
        <w:t xml:space="preserve">                арендная плата за пользование имуществом</w:t>
      </w:r>
    </w:p>
    <w:p w:rsidR="00DE19AD" w:rsidRDefault="00DE19AD" w:rsidP="00DE19AD">
      <w:pPr>
        <w:ind w:left="360"/>
        <w:jc w:val="both"/>
      </w:pPr>
      <w:r>
        <w:t xml:space="preserve">                прочие услуги</w:t>
      </w:r>
    </w:p>
    <w:p w:rsidR="00DE19AD" w:rsidRDefault="00DE19AD" w:rsidP="00DE19AD">
      <w:pPr>
        <w:ind w:left="360"/>
        <w:jc w:val="both"/>
      </w:pPr>
    </w:p>
    <w:p w:rsidR="00DE19AD" w:rsidRDefault="00DE19AD" w:rsidP="00DE19AD">
      <w:pPr>
        <w:numPr>
          <w:ilvl w:val="0"/>
          <w:numId w:val="1"/>
        </w:numPr>
        <w:jc w:val="both"/>
      </w:pPr>
      <w:r>
        <w:t>Прочие расходы</w:t>
      </w:r>
    </w:p>
    <w:p w:rsidR="00DE19AD" w:rsidRDefault="00DE19AD" w:rsidP="00DE19AD">
      <w:pPr>
        <w:ind w:left="360"/>
        <w:jc w:val="both"/>
      </w:pPr>
    </w:p>
    <w:p w:rsidR="00DE19AD" w:rsidRDefault="00DE19AD" w:rsidP="00DE19AD">
      <w:pPr>
        <w:numPr>
          <w:ilvl w:val="0"/>
          <w:numId w:val="1"/>
        </w:numPr>
        <w:jc w:val="both"/>
      </w:pPr>
      <w:r>
        <w:t>Увеличение стоимости основных средств</w:t>
      </w: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  <w:r>
        <w:t xml:space="preserve">      5. Увеличение стоимости материальных запасов, необходимых для содержания         ребенка в государственных и муниципальных образовательных учреждениях, а также в        образовательных учреждениях всех форм собственности (</w:t>
      </w:r>
      <w:bookmarkStart w:id="0" w:name="_GoBack"/>
      <w:bookmarkEnd w:id="0"/>
      <w:r>
        <w:t>ведомственных, частных и других), реализующих основную общеобразовательную программу дошкольного образования</w:t>
      </w:r>
    </w:p>
    <w:p w:rsidR="00DE19AD" w:rsidRDefault="00DE19AD" w:rsidP="00DE19AD">
      <w:pPr>
        <w:ind w:left="360"/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DE19AD" w:rsidRDefault="00DE19AD" w:rsidP="00DE1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оформленных дел получателей компенсации части родительской платы за содержание ребенка </w:t>
      </w:r>
    </w:p>
    <w:p w:rsidR="00DE19AD" w:rsidRDefault="00DE19AD" w:rsidP="00DE19A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МОУ (МДОУ)____________________ в 20____г.</w:t>
      </w:r>
    </w:p>
    <w:p w:rsidR="00DE19AD" w:rsidRDefault="00DE19AD" w:rsidP="00DE19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496"/>
        <w:gridCol w:w="1817"/>
        <w:gridCol w:w="1625"/>
        <w:gridCol w:w="2076"/>
        <w:gridCol w:w="2076"/>
      </w:tblGrid>
      <w:tr w:rsidR="00DE19AD" w:rsidTr="008517E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№ п/п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ФИО родителя (законного представителя)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Адрес регистрации и места фактического проживания получателей компенсации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ФИО ребенка (детей)  в настоящее время посещающих образовательные учреждения, дата его (их) рождения</w:t>
            </w:r>
          </w:p>
        </w:tc>
      </w:tr>
      <w:tr w:rsidR="00DE19AD" w:rsidTr="008517E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20% (первый несовершеннолетний)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50% (второй несовершеннолетний)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t>70% (третий несовершеннолетний)</w:t>
            </w:r>
          </w:p>
        </w:tc>
      </w:tr>
      <w:tr w:rsidR="00DE19AD" w:rsidTr="008517E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</w:tbl>
    <w:p w:rsidR="00DE19AD" w:rsidRDefault="00DE19AD" w:rsidP="00DE19AD">
      <w:pPr>
        <w:jc w:val="center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center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 4</w:t>
      </w: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22"/>
          <w:szCs w:val="22"/>
        </w:rPr>
      </w:pPr>
      <w:r>
        <w:rPr>
          <w:sz w:val="22"/>
          <w:szCs w:val="22"/>
        </w:rPr>
        <w:t>Заявка предоставляется не позднее</w:t>
      </w:r>
    </w:p>
    <w:p w:rsidR="00DE19AD" w:rsidRDefault="00DE19AD" w:rsidP="00DE19AD">
      <w:pPr>
        <w:jc w:val="right"/>
        <w:rPr>
          <w:sz w:val="22"/>
          <w:szCs w:val="22"/>
        </w:rPr>
      </w:pPr>
      <w:r>
        <w:rPr>
          <w:sz w:val="22"/>
          <w:szCs w:val="22"/>
        </w:rPr>
        <w:t>23 числа месяца, предшествующего месяцу финансирования</w:t>
      </w:r>
    </w:p>
    <w:p w:rsidR="00DE19AD" w:rsidRDefault="00DE19AD" w:rsidP="00DE19AD">
      <w:pPr>
        <w:jc w:val="right"/>
        <w:rPr>
          <w:sz w:val="22"/>
          <w:szCs w:val="22"/>
        </w:rPr>
      </w:pP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 на __________ 20 1___г.</w:t>
      </w:r>
    </w:p>
    <w:p w:rsidR="00DE19AD" w:rsidRDefault="00DE19AD" w:rsidP="00DE19AD">
      <w:pPr>
        <w:jc w:val="center"/>
        <w:rPr>
          <w:sz w:val="18"/>
          <w:szCs w:val="18"/>
        </w:rPr>
      </w:pPr>
      <w:r>
        <w:rPr>
          <w:sz w:val="18"/>
          <w:szCs w:val="18"/>
        </w:rPr>
        <w:t>(месяц)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образования или государственного образовательного учреждения)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получение финансирования для осуществления выплаты компенсации части родительской платы за содержание ребенка в муниципальных  и государственных образовательных учреждениях, реализующих основную общеобразовательную программу дошкольного образования</w:t>
      </w:r>
    </w:p>
    <w:p w:rsidR="00DE19AD" w:rsidRDefault="00DE19AD" w:rsidP="00DE19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(руб.)</w:t>
      </w:r>
    </w:p>
    <w:p w:rsidR="00DE19AD" w:rsidRDefault="00DE19AD" w:rsidP="00DE19AD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839"/>
        <w:gridCol w:w="1133"/>
        <w:gridCol w:w="1210"/>
        <w:gridCol w:w="1533"/>
        <w:gridCol w:w="2314"/>
      </w:tblGrid>
      <w:tr w:rsidR="00DE19AD" w:rsidTr="008517E4">
        <w:trPr>
          <w:trHeight w:val="151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Средний размер родительской платы в месяц, установленный за посещение детьми образовательных учреждений в данном муниципальном образовании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Количество заявлений на выплату компенсации части родительской платы за содержание ребенка в муниципальных  и государственных образовательных учреждениях, реализующих основную общеобразовательную программу дошкольного образования, в том числе: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 xml:space="preserve">Объем средств, необходимый для осуществления выплаты компенсации части родительской платы в ___месяце 201__г. 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DE19AD" w:rsidTr="008517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Первого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 xml:space="preserve"> ребенка в 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семье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Второго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ребенка в семье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Третьего и последующих детей в семье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Государственные образовательные учреждения , в том числе федеральные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</w:tbl>
    <w:p w:rsidR="00DE19AD" w:rsidRDefault="00DE19AD" w:rsidP="00DE19AD">
      <w:pPr>
        <w:jc w:val="center"/>
        <w:rPr>
          <w:sz w:val="22"/>
          <w:szCs w:val="22"/>
        </w:rPr>
      </w:pPr>
    </w:p>
    <w:p w:rsidR="00DE19AD" w:rsidRDefault="00DE19AD" w:rsidP="00DE19AD">
      <w:pPr>
        <w:jc w:val="center"/>
        <w:rPr>
          <w:sz w:val="22"/>
          <w:szCs w:val="22"/>
        </w:rPr>
      </w:pP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уполномоченного органа </w:t>
      </w: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исполнительной власти</w:t>
      </w: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____________________             _________________</w:t>
      </w:r>
    </w:p>
    <w:p w:rsidR="00DE19AD" w:rsidRDefault="00DE19AD" w:rsidP="00DE19AD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 подпись)                                                  (ФИО)</w:t>
      </w:r>
    </w:p>
    <w:p w:rsidR="00DE19AD" w:rsidRDefault="00DE19AD" w:rsidP="00DE19AD">
      <w:pPr>
        <w:jc w:val="both"/>
        <w:rPr>
          <w:sz w:val="18"/>
          <w:szCs w:val="18"/>
        </w:rPr>
      </w:pP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                                              ____________________             _________________</w:t>
      </w:r>
    </w:p>
    <w:p w:rsidR="00DE19AD" w:rsidRDefault="00DE19AD" w:rsidP="00DE19AD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 подпись)                                                  (ФИО)</w:t>
      </w:r>
    </w:p>
    <w:p w:rsidR="00DE19AD" w:rsidRDefault="00DE19AD" w:rsidP="00DE19AD">
      <w:pPr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 w:rsidR="00DE19AD" w:rsidRDefault="00DE19AD" w:rsidP="00DE19AD">
      <w:pPr>
        <w:rPr>
          <w:sz w:val="18"/>
          <w:szCs w:val="18"/>
        </w:rPr>
      </w:pPr>
      <w:r>
        <w:rPr>
          <w:sz w:val="18"/>
          <w:szCs w:val="18"/>
        </w:rPr>
        <w:t>Тел.</w:t>
      </w:r>
    </w:p>
    <w:p w:rsidR="00DE19AD" w:rsidRDefault="00DE19AD" w:rsidP="00DE19AD"/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both"/>
      </w:pPr>
    </w:p>
    <w:p w:rsidR="00DE19AD" w:rsidRDefault="00DE19AD" w:rsidP="00DE19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№ 7 </w:t>
      </w:r>
    </w:p>
    <w:p w:rsidR="00DE19AD" w:rsidRDefault="00DE19AD" w:rsidP="00DE19AD">
      <w:pPr>
        <w:jc w:val="right"/>
        <w:rPr>
          <w:sz w:val="28"/>
          <w:szCs w:val="28"/>
        </w:rPr>
      </w:pPr>
    </w:p>
    <w:p w:rsidR="00DE19AD" w:rsidRDefault="00DE19AD" w:rsidP="00DE19AD">
      <w:pPr>
        <w:jc w:val="right"/>
        <w:rPr>
          <w:sz w:val="16"/>
          <w:szCs w:val="16"/>
        </w:rPr>
      </w:pPr>
      <w:r>
        <w:rPr>
          <w:sz w:val="16"/>
          <w:szCs w:val="16"/>
        </w:rPr>
        <w:t>Отчет предоставляется ежеквартально, не позднее</w:t>
      </w:r>
    </w:p>
    <w:p w:rsidR="00DE19AD" w:rsidRDefault="00DE19AD" w:rsidP="00DE19AD">
      <w:pPr>
        <w:jc w:val="right"/>
        <w:rPr>
          <w:sz w:val="16"/>
          <w:szCs w:val="16"/>
        </w:rPr>
      </w:pPr>
      <w:r>
        <w:rPr>
          <w:sz w:val="16"/>
          <w:szCs w:val="16"/>
        </w:rPr>
        <w:t>15 числа месяца, следующего за</w:t>
      </w:r>
    </w:p>
    <w:p w:rsidR="00DE19AD" w:rsidRDefault="00DE19AD" w:rsidP="00DE19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отчетным периодом, на 01 число каждого квартала</w:t>
      </w:r>
    </w:p>
    <w:p w:rsidR="00DE19AD" w:rsidRDefault="00DE19AD" w:rsidP="00DE19AD">
      <w:pPr>
        <w:jc w:val="right"/>
        <w:rPr>
          <w:sz w:val="22"/>
          <w:szCs w:val="22"/>
        </w:rPr>
      </w:pP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Отчет о расходах 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бюджета____________________________________________________________________________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Федерации)</w:t>
      </w:r>
    </w:p>
    <w:p w:rsidR="00DE19AD" w:rsidRDefault="00DE19AD" w:rsidP="00DE19AD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осуществлению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</w:p>
    <w:p w:rsidR="00DE19AD" w:rsidRDefault="00DE19AD" w:rsidP="00DE19AD">
      <w:pPr>
        <w:jc w:val="center"/>
        <w:rPr>
          <w:sz w:val="22"/>
          <w:szCs w:val="22"/>
        </w:rPr>
      </w:pPr>
    </w:p>
    <w:p w:rsidR="00DE19AD" w:rsidRDefault="00DE19AD" w:rsidP="00DE19A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332"/>
        <w:gridCol w:w="1330"/>
        <w:gridCol w:w="1596"/>
        <w:gridCol w:w="1876"/>
        <w:gridCol w:w="1577"/>
      </w:tblGrid>
      <w:tr w:rsidR="00DE19AD" w:rsidTr="008517E4">
        <w:trPr>
          <w:trHeight w:val="276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Количество заявлений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в том числе: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Средний размер родительской платы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(рублей)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Общий объем средств, выплаченных за счет субсидий из федерального бюджета (</w:t>
            </w:r>
            <w:r>
              <w:rPr>
                <w:sz w:val="20"/>
                <w:szCs w:val="20"/>
              </w:rPr>
              <w:t>нарастающим</w:t>
            </w:r>
            <w:r>
              <w:rPr>
                <w:sz w:val="22"/>
                <w:szCs w:val="22"/>
              </w:rPr>
              <w:t xml:space="preserve"> итогом с начала года)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( тысяч рублей)</w:t>
            </w:r>
          </w:p>
        </w:tc>
      </w:tr>
      <w:tr w:rsidR="00DE19AD" w:rsidTr="008517E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Первого ребенка в семье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Второго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ребенка в семье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Третьего и последующих детей в семье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D" w:rsidRDefault="00DE19AD" w:rsidP="008517E4"/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Государственные образовательные учреждения,</w:t>
            </w:r>
          </w:p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 xml:space="preserve"> в том числе федеральные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  <w:tr w:rsidR="00DE19AD" w:rsidTr="008517E4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AD" w:rsidRDefault="00DE19AD" w:rsidP="008517E4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D" w:rsidRDefault="00DE19AD" w:rsidP="008517E4">
            <w:pPr>
              <w:jc w:val="center"/>
            </w:pPr>
          </w:p>
        </w:tc>
      </w:tr>
    </w:tbl>
    <w:p w:rsidR="00DE19AD" w:rsidRDefault="00DE19AD" w:rsidP="00DE19AD">
      <w:pPr>
        <w:jc w:val="center"/>
        <w:rPr>
          <w:sz w:val="22"/>
          <w:szCs w:val="22"/>
        </w:rPr>
      </w:pP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уполномоченного органа </w:t>
      </w: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исполнительной власти</w:t>
      </w: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                          ____________________             _________________</w:t>
      </w:r>
    </w:p>
    <w:p w:rsidR="00DE19AD" w:rsidRDefault="00DE19AD" w:rsidP="00DE19AD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 подпись)                                                  (ФИО)</w:t>
      </w:r>
    </w:p>
    <w:p w:rsidR="00DE19AD" w:rsidRDefault="00DE19AD" w:rsidP="00DE19AD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                                              ____________________             _________________</w:t>
      </w:r>
    </w:p>
    <w:p w:rsidR="00DE19AD" w:rsidRDefault="00DE19AD" w:rsidP="00DE19AD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 подпись)                                                  (ФИО)</w:t>
      </w: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>
      <w:pPr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 w:rsidR="00DE19AD" w:rsidRDefault="00DE19AD" w:rsidP="00DE19AD">
      <w:pPr>
        <w:rPr>
          <w:sz w:val="18"/>
          <w:szCs w:val="18"/>
        </w:rPr>
      </w:pPr>
      <w:r>
        <w:rPr>
          <w:sz w:val="18"/>
          <w:szCs w:val="18"/>
        </w:rPr>
        <w:t>Тел.</w:t>
      </w:r>
    </w:p>
    <w:p w:rsidR="00DE19AD" w:rsidRDefault="00DE19AD" w:rsidP="00DE19AD">
      <w:pPr>
        <w:rPr>
          <w:sz w:val="18"/>
          <w:szCs w:val="18"/>
        </w:rPr>
      </w:pPr>
    </w:p>
    <w:p w:rsidR="00DE19AD" w:rsidRDefault="00DE19AD" w:rsidP="00DE19AD"/>
    <w:p w:rsidR="00DA6468" w:rsidRDefault="00DA6468"/>
    <w:sectPr w:rsidR="00DA6468" w:rsidSect="001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31E"/>
    <w:multiLevelType w:val="hybridMultilevel"/>
    <w:tmpl w:val="445C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E19AD"/>
    <w:rsid w:val="003E05BC"/>
    <w:rsid w:val="008052A0"/>
    <w:rsid w:val="00DA6468"/>
    <w:rsid w:val="00DE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19AD"/>
    <w:pPr>
      <w:spacing w:after="240"/>
    </w:pPr>
  </w:style>
  <w:style w:type="paragraph" w:customStyle="1" w:styleId="ConsPlusNormal">
    <w:name w:val="ConsPlusNormal"/>
    <w:rsid w:val="00DE1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5543</Words>
  <Characters>31596</Characters>
  <Application>Microsoft Office Word</Application>
  <DocSecurity>0</DocSecurity>
  <Lines>263</Lines>
  <Paragraphs>74</Paragraphs>
  <ScaleCrop>false</ScaleCrop>
  <Company/>
  <LinksUpToDate>false</LinksUpToDate>
  <CharactersWithSpaces>37065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2013-03-18T05:44:00Z</dcterms:created>
  <dcterms:modified xsi:type="dcterms:W3CDTF">2013-03-18T05:45:00Z</dcterms:modified>
</cp:coreProperties>
</file>